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B8" w:rsidRPr="00C53DB8" w:rsidRDefault="00C53DB8" w:rsidP="00C53D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МІНІСТЕРСТВО ОХОРОНИ ЗДОРОВ'Я УКРАЇНИ</w:t>
      </w:r>
    </w:p>
    <w:p w:rsidR="00C53DB8" w:rsidRPr="00C53DB8" w:rsidRDefault="00C53DB8" w:rsidP="00C53DB8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z w:val="21"/>
          <w:szCs w:val="21"/>
          <w:lang/>
        </w:rPr>
        <w:t>НАКАЗ</w:t>
      </w:r>
    </w:p>
    <w:tbl>
      <w:tblPr>
        <w:tblW w:w="855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482"/>
        <w:gridCol w:w="3068"/>
      </w:tblGrid>
      <w:tr w:rsidR="00C53DB8" w:rsidRPr="00C53DB8" w:rsidTr="00C53DB8">
        <w:tc>
          <w:tcPr>
            <w:tcW w:w="0" w:type="auto"/>
            <w:vAlign w:val="center"/>
            <w:hideMark/>
          </w:tcPr>
          <w:p w:rsidR="00C53DB8" w:rsidRPr="00C53DB8" w:rsidRDefault="00C53DB8" w:rsidP="00C5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53DB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08.03.2022</w:t>
            </w:r>
          </w:p>
        </w:tc>
        <w:tc>
          <w:tcPr>
            <w:tcW w:w="0" w:type="auto"/>
            <w:vAlign w:val="center"/>
            <w:hideMark/>
          </w:tcPr>
          <w:p w:rsidR="00C53DB8" w:rsidRPr="00C53DB8" w:rsidRDefault="00C53DB8" w:rsidP="00C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53DB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 429</w:t>
            </w:r>
          </w:p>
        </w:tc>
      </w:tr>
    </w:tbl>
    <w:p w:rsidR="00C53DB8" w:rsidRPr="00C53DB8" w:rsidRDefault="00C53DB8" w:rsidP="00C53DB8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z w:val="21"/>
          <w:szCs w:val="21"/>
          <w:lang/>
        </w:rPr>
        <w:t>м. Київ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/>
        </w:rPr>
        <w:t>Про залуче</w:t>
      </w:r>
      <w:bookmarkStart w:id="0" w:name="_GoBack"/>
      <w:bookmarkEnd w:id="0"/>
      <w:r w:rsidRPr="00C53DB8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/>
        </w:rPr>
        <w:t>ння здобувачів вищої, фахової передвищої освіти, деяких інших категорій осіб до роботи у фармацевтичних (аптечних) закладах, інших закладах охорони здоров’я на період дії воєнного стану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 Відповідно пункту 8 Положення про Міністерство охорони здоров’я України, затвердженого постановою Кабінету Міністрів України від 25 березня 2015 року № 267 (в редакції постанови Кабінету Міністрів України від 24 січня 2020 року № 90), у зв’язку з Указом Президента України </w:t>
      </w:r>
      <w:r w:rsidRPr="00C53DB8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/>
        </w:rPr>
        <w:t>«Про введення воєнного стану в Україні» від 24 лютого 2022 року №64/2022</w:t>
      </w: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  <w:r w:rsidRPr="00C53DB8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/>
        </w:rPr>
        <w:t>та</w:t>
      </w: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  <w:r w:rsidRPr="00C53DB8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/>
        </w:rPr>
        <w:t>з метою забезпечення надання своєчасної, безперервної медичної та фармацевтичної допомоги населенню в умовах воєнного стану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/>
        </w:rPr>
        <w:t>НАКАЗУЮ: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1. Встановити, що на період дії воєнного стану в Україні можуть залучатися до роботи: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 1) на посадах асистентів фармацевтів у фармацевтичних (аптечних) закладах: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випускники закладів вищої освіти за спеціальністю 226 «Фармація, промислова фармація» галузі знань 22 «Охорона здоров’я», які у 2022 році та попередніх роках не були зараховані на навчання до інтернатури;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здобувачі вищої освіти 4-5 років (5-6 років за заочною формою) навчання за спеціальністю 226 «Фармація, промислова фармація» галузі знань 22 «Охорона здоров’я»;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 2) на посадах помічників фармацевтів у фармацевтичних (аптечних) закладах здобувачі вищої, фахової передвищої освіти за спеціальностями галузі знань 22 «Охорона здоров’я»;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 3) на відповідних посадах фахівців у закладах охорони здоров’я випускники закладів вищої освіти за спеціальностями галузі знань 22 «Охорона здоров’я», які у 2022 році та попередніх роках не були зараховані на навчання до інтернатури.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2. До роботи на посадах фармацевтів у фармацевтичних (аптечних) закладах за потреби можуть залучатися науково-педагогічні, наукові та навчально-допоміжні працівники, які працюють у закладах вищої освіти, наукових установах за основним місцем роботи та мають діючий сертифікат провізора-спеціаліста або посвідчення про присвоєння (підтвердження) кваліфікаційної категорії за відповідною фармацевтичною спеціальністю.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lastRenderedPageBreak/>
        <w:t>3. Структурним підрозділам з питань охорони здоров’я обласних, Київської та Севастопольської міських державних адміністрацій та закладам охорони здоров’я, які перебувають у сфері управління інших відомств, приватним закладам охорони здоров’я, у разі необхідності, про потребу в контингенті осіб, визначених у пунктах 1, 2 цього наказу, повідомляти Міністерство охорони здоров’я України з метою сприяння у її задоволенні.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4. На осіб, визначених у пунктах 1, 2 цього наказу поширюються гарантії, передбачені статтею 39 Закону України «Про захист населення від інфекційних хвороб».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5. Контроль за виконанням цього наказу покласти на заступника Міністра Микичак І.В.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6. Цей наказ набирає чинності з дня його офіційного опублікування.</w:t>
      </w:r>
    </w:p>
    <w:p w:rsidR="00C53DB8" w:rsidRPr="00C53DB8" w:rsidRDefault="00C53DB8" w:rsidP="00C53DB8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</w:p>
    <w:p w:rsidR="00C53DB8" w:rsidRPr="00C53DB8" w:rsidRDefault="00C53DB8" w:rsidP="00C53DB8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</w:pPr>
      <w:r w:rsidRPr="00C53DB8">
        <w:rPr>
          <w:rFonts w:ascii="Times New Roman" w:eastAsia="Times New Roman" w:hAnsi="Times New Roman" w:cs="Times New Roman"/>
          <w:spacing w:val="12"/>
          <w:sz w:val="21"/>
          <w:szCs w:val="21"/>
          <w:lang/>
        </w:rPr>
        <w:t> </w:t>
      </w:r>
    </w:p>
    <w:tbl>
      <w:tblPr>
        <w:tblW w:w="8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5635"/>
      </w:tblGrid>
      <w:tr w:rsidR="00C53DB8" w:rsidRPr="00C53DB8" w:rsidTr="00C53DB8">
        <w:tc>
          <w:tcPr>
            <w:tcW w:w="0" w:type="auto"/>
            <w:vAlign w:val="center"/>
            <w:hideMark/>
          </w:tcPr>
          <w:p w:rsidR="00C53DB8" w:rsidRPr="00C53DB8" w:rsidRDefault="00C53DB8" w:rsidP="00C5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53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Міністр </w:t>
            </w:r>
          </w:p>
        </w:tc>
        <w:tc>
          <w:tcPr>
            <w:tcW w:w="0" w:type="auto"/>
            <w:vAlign w:val="center"/>
            <w:hideMark/>
          </w:tcPr>
          <w:p w:rsidR="00C53DB8" w:rsidRPr="00C53DB8" w:rsidRDefault="00C53DB8" w:rsidP="00C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53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Віктор ЛЯШКО</w:t>
            </w:r>
          </w:p>
        </w:tc>
      </w:tr>
    </w:tbl>
    <w:p w:rsidR="00C53DB8" w:rsidRPr="00C53DB8" w:rsidRDefault="00C53DB8"/>
    <w:sectPr w:rsidR="00C53DB8" w:rsidRPr="00C53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B8"/>
    <w:rsid w:val="00C5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C53DB8"/>
    <w:rPr>
      <w:b/>
      <w:bCs/>
    </w:rPr>
  </w:style>
  <w:style w:type="character" w:styleId="a5">
    <w:name w:val="Hyperlink"/>
    <w:basedOn w:val="a0"/>
    <w:uiPriority w:val="99"/>
    <w:semiHidden/>
    <w:unhideWhenUsed/>
    <w:rsid w:val="00C53D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C53DB8"/>
    <w:rPr>
      <w:b/>
      <w:bCs/>
    </w:rPr>
  </w:style>
  <w:style w:type="character" w:styleId="a5">
    <w:name w:val="Hyperlink"/>
    <w:basedOn w:val="a0"/>
    <w:uiPriority w:val="99"/>
    <w:semiHidden/>
    <w:unhideWhenUsed/>
    <w:rsid w:val="00C53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130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2022-03-09T10:28:00Z</dcterms:created>
  <dcterms:modified xsi:type="dcterms:W3CDTF">2022-03-09T10:29:00Z</dcterms:modified>
</cp:coreProperties>
</file>