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9"/>
      </w:tblGrid>
      <w:tr w:rsidR="00FA0547" w:rsidRPr="00FA0547" w:rsidTr="00FA0547"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FA0547" w:rsidRPr="00FA0547" w:rsidRDefault="00FA0547" w:rsidP="00FA0547">
            <w:pPr>
              <w:spacing w:before="300" w:after="0" w:line="240" w:lineRule="auto"/>
              <w:ind w:left="450" w:right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54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КАБІНЕТ МІНІСТРІВ УКРАЇНИ</w:t>
            </w:r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A0547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ПОСТАНОВА</w:t>
            </w:r>
          </w:p>
        </w:tc>
      </w:tr>
      <w:tr w:rsidR="00FA0547" w:rsidRPr="00FA0547" w:rsidTr="00FA0547"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FA0547" w:rsidRPr="00FA0547" w:rsidRDefault="00FA0547" w:rsidP="00FA0547">
            <w:pPr>
              <w:spacing w:before="150" w:after="150" w:line="240" w:lineRule="auto"/>
              <w:ind w:left="450" w:right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05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від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17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липня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2019 р. № 685</w:t>
            </w:r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A05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Київ</w:t>
            </w:r>
            <w:proofErr w:type="spellEnd"/>
          </w:p>
        </w:tc>
      </w:tr>
    </w:tbl>
    <w:p w:rsidR="00FA0547" w:rsidRPr="00FA0547" w:rsidRDefault="00FA0547" w:rsidP="00FA0547">
      <w:pPr>
        <w:shd w:val="clear" w:color="auto" w:fill="FFFFFF"/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n3"/>
      <w:bookmarkEnd w:id="0"/>
      <w:r w:rsidRPr="00FA054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Про </w:t>
      </w:r>
      <w:proofErr w:type="spellStart"/>
      <w:r w:rsidRPr="00FA054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внесення</w:t>
      </w:r>
      <w:proofErr w:type="spellEnd"/>
      <w:r w:rsidRPr="00FA054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FA054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змін</w:t>
      </w:r>
      <w:proofErr w:type="spellEnd"/>
      <w:r w:rsidRPr="00FA054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до </w:t>
      </w:r>
      <w:proofErr w:type="spellStart"/>
      <w:r w:rsidRPr="00FA054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переліків</w:t>
      </w:r>
      <w:proofErr w:type="spellEnd"/>
      <w:r w:rsidRPr="00FA054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, </w:t>
      </w:r>
      <w:proofErr w:type="spellStart"/>
      <w:r w:rsidRPr="00FA054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затверджених</w:t>
      </w:r>
      <w:proofErr w:type="spellEnd"/>
      <w:r w:rsidRPr="00FA054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постановами </w:t>
      </w:r>
      <w:proofErr w:type="spellStart"/>
      <w:r w:rsidRPr="00FA054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Кабінету</w:t>
      </w:r>
      <w:proofErr w:type="spellEnd"/>
      <w:r w:rsidRPr="00FA054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FA054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Міністрів</w:t>
      </w:r>
      <w:proofErr w:type="spellEnd"/>
      <w:r w:rsidRPr="00FA054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FA054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України</w:t>
      </w:r>
      <w:proofErr w:type="spellEnd"/>
      <w:r w:rsidRPr="00FA054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FA054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від</w:t>
      </w:r>
      <w:proofErr w:type="spellEnd"/>
      <w:r w:rsidRPr="00FA054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28 </w:t>
      </w:r>
      <w:proofErr w:type="spellStart"/>
      <w:r w:rsidRPr="00FA054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березня</w:t>
      </w:r>
      <w:proofErr w:type="spellEnd"/>
      <w:r w:rsidRPr="00FA054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2018 р. № 278 і </w:t>
      </w:r>
      <w:proofErr w:type="spellStart"/>
      <w:r w:rsidRPr="00FA054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від</w:t>
      </w:r>
      <w:proofErr w:type="spellEnd"/>
      <w:r w:rsidRPr="00FA054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13 </w:t>
      </w:r>
      <w:proofErr w:type="spellStart"/>
      <w:r w:rsidRPr="00FA054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березня</w:t>
      </w:r>
      <w:proofErr w:type="spellEnd"/>
      <w:r w:rsidRPr="00FA054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2019 р. № 255</w:t>
      </w:r>
    </w:p>
    <w:p w:rsidR="00FA0547" w:rsidRPr="00FA0547" w:rsidRDefault="00FA0547" w:rsidP="00FA054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n4"/>
      <w:bookmarkEnd w:id="1"/>
      <w:proofErr w:type="spellStart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</w:t>
      </w:r>
      <w:proofErr w:type="spellEnd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Міністрів</w:t>
      </w:r>
      <w:proofErr w:type="spellEnd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FA0547"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  <w:lang w:eastAsia="ru-RU"/>
        </w:rPr>
        <w:t> </w:t>
      </w:r>
      <w:proofErr w:type="spellStart"/>
      <w:r w:rsidRPr="00FA0547"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  <w:lang w:eastAsia="ru-RU"/>
        </w:rPr>
        <w:t>постановляє</w:t>
      </w:r>
      <w:proofErr w:type="spellEnd"/>
      <w:r w:rsidRPr="00FA0547"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  <w:lang w:eastAsia="ru-RU"/>
        </w:rPr>
        <w:t>:</w:t>
      </w:r>
    </w:p>
    <w:p w:rsidR="00FA0547" w:rsidRPr="00FA0547" w:rsidRDefault="00FA0547" w:rsidP="00FA054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n5"/>
      <w:bookmarkEnd w:id="2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Внести до </w:t>
      </w:r>
      <w:proofErr w:type="spellStart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переліку</w:t>
      </w:r>
      <w:bookmarkStart w:id="3" w:name="_GoBack"/>
      <w:bookmarkEnd w:id="3"/>
      <w:proofErr w:type="spellEnd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лікарських</w:t>
      </w:r>
      <w:proofErr w:type="spellEnd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засобів</w:t>
      </w:r>
      <w:proofErr w:type="spellEnd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медичних</w:t>
      </w:r>
      <w:proofErr w:type="spellEnd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виробів</w:t>
      </w:r>
      <w:proofErr w:type="spellEnd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закуповуються</w:t>
      </w:r>
      <w:proofErr w:type="spellEnd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підставі</w:t>
      </w:r>
      <w:proofErr w:type="spellEnd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>угод</w:t>
      </w:r>
      <w:proofErr w:type="spellEnd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закупівлі</w:t>
      </w:r>
      <w:proofErr w:type="spellEnd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спеціалізованими</w:t>
      </w:r>
      <w:proofErr w:type="spellEnd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організаціями</w:t>
      </w:r>
      <w:proofErr w:type="spellEnd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здійснюють</w:t>
      </w:r>
      <w:proofErr w:type="spellEnd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закупівлі</w:t>
      </w:r>
      <w:proofErr w:type="spellEnd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напрямами</w:t>
      </w:r>
      <w:proofErr w:type="spellEnd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використання</w:t>
      </w:r>
      <w:proofErr w:type="spellEnd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бюджетних</w:t>
      </w:r>
      <w:proofErr w:type="spellEnd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коштів</w:t>
      </w:r>
      <w:proofErr w:type="spellEnd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2018 </w:t>
      </w:r>
      <w:proofErr w:type="spellStart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>році</w:t>
      </w:r>
      <w:proofErr w:type="spellEnd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програмою</w:t>
      </w:r>
      <w:proofErr w:type="spellEnd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“</w:t>
      </w:r>
      <w:proofErr w:type="spellStart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Забезпечення</w:t>
      </w:r>
      <w:proofErr w:type="spellEnd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медичних</w:t>
      </w:r>
      <w:proofErr w:type="spellEnd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заходів</w:t>
      </w:r>
      <w:proofErr w:type="spellEnd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окремих</w:t>
      </w:r>
      <w:proofErr w:type="spellEnd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державних</w:t>
      </w:r>
      <w:proofErr w:type="spellEnd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</w:t>
      </w:r>
      <w:proofErr w:type="spellEnd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комплексних</w:t>
      </w:r>
      <w:proofErr w:type="spellEnd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заходів</w:t>
      </w:r>
      <w:proofErr w:type="spellEnd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програмного</w:t>
      </w:r>
      <w:proofErr w:type="spellEnd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характеру”, </w:t>
      </w:r>
      <w:proofErr w:type="spellStart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затвердженого</w:t>
      </w:r>
      <w:proofErr w:type="spellEnd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постановою</w:t>
      </w:r>
      <w:proofErr w:type="spellEnd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Кабінету</w:t>
      </w:r>
      <w:proofErr w:type="spellEnd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Міністрів</w:t>
      </w:r>
      <w:proofErr w:type="spellEnd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28 </w:t>
      </w:r>
      <w:proofErr w:type="spellStart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березня</w:t>
      </w:r>
      <w:proofErr w:type="spellEnd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2018 р. № 278 (</w:t>
      </w:r>
      <w:proofErr w:type="spellStart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>Офіційний</w:t>
      </w:r>
      <w:proofErr w:type="spellEnd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>вісник</w:t>
      </w:r>
      <w:proofErr w:type="spellEnd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>, 2018 р., № 36, ст. 1263, № 92, ст. 3060), і </w:t>
      </w:r>
      <w:proofErr w:type="spellStart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переліку</w:t>
      </w:r>
      <w:proofErr w:type="spellEnd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лікарських</w:t>
      </w:r>
      <w:proofErr w:type="spellEnd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засобів</w:t>
      </w:r>
      <w:proofErr w:type="spellEnd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медичних</w:t>
      </w:r>
      <w:proofErr w:type="spellEnd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виробів</w:t>
      </w:r>
      <w:proofErr w:type="spellEnd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закуповуються</w:t>
      </w:r>
      <w:proofErr w:type="spellEnd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підставі</w:t>
      </w:r>
      <w:proofErr w:type="spellEnd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>угод</w:t>
      </w:r>
      <w:proofErr w:type="spellEnd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закупівлі</w:t>
      </w:r>
      <w:proofErr w:type="spellEnd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спеціалізованими</w:t>
      </w:r>
      <w:proofErr w:type="spellEnd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організаціями</w:t>
      </w:r>
      <w:proofErr w:type="spellEnd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здійснюють</w:t>
      </w:r>
      <w:proofErr w:type="spellEnd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закупівлі</w:t>
      </w:r>
      <w:proofErr w:type="spellEnd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напрямами</w:t>
      </w:r>
      <w:proofErr w:type="spellEnd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використання</w:t>
      </w:r>
      <w:proofErr w:type="spellEnd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бюджетних</w:t>
      </w:r>
      <w:proofErr w:type="spellEnd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коштів</w:t>
      </w:r>
      <w:proofErr w:type="spellEnd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2019 </w:t>
      </w:r>
      <w:proofErr w:type="spellStart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>році</w:t>
      </w:r>
      <w:proofErr w:type="spellEnd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програмою</w:t>
      </w:r>
      <w:proofErr w:type="spellEnd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“</w:t>
      </w:r>
      <w:proofErr w:type="spellStart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Забезпечення</w:t>
      </w:r>
      <w:proofErr w:type="spellEnd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медичних</w:t>
      </w:r>
      <w:proofErr w:type="spellEnd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заходів</w:t>
      </w:r>
      <w:proofErr w:type="spellEnd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окремих</w:t>
      </w:r>
      <w:proofErr w:type="spellEnd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державних</w:t>
      </w:r>
      <w:proofErr w:type="spellEnd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</w:t>
      </w:r>
      <w:proofErr w:type="spellEnd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комплексних</w:t>
      </w:r>
      <w:proofErr w:type="spellEnd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заходів</w:t>
      </w:r>
      <w:proofErr w:type="spellEnd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програмного</w:t>
      </w:r>
      <w:proofErr w:type="spellEnd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характеру”, </w:t>
      </w:r>
      <w:proofErr w:type="spellStart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затвердженого</w:t>
      </w:r>
      <w:proofErr w:type="spellEnd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постановою</w:t>
      </w:r>
      <w:proofErr w:type="spellEnd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Кабінету</w:t>
      </w:r>
      <w:proofErr w:type="spellEnd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Міністрів</w:t>
      </w:r>
      <w:proofErr w:type="spellEnd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13 </w:t>
      </w:r>
      <w:proofErr w:type="spellStart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березня</w:t>
      </w:r>
      <w:proofErr w:type="spellEnd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2019 р. № 255 (</w:t>
      </w:r>
      <w:proofErr w:type="spellStart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>Офіційний</w:t>
      </w:r>
      <w:proofErr w:type="spellEnd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>вісник</w:t>
      </w:r>
      <w:proofErr w:type="spellEnd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2019 р., № 28, ст. 987), </w:t>
      </w:r>
      <w:proofErr w:type="spellStart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зміни</w:t>
      </w:r>
      <w:proofErr w:type="spellEnd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додаються</w:t>
      </w:r>
      <w:proofErr w:type="spellEnd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5"/>
        <w:gridCol w:w="6544"/>
      </w:tblGrid>
      <w:tr w:rsidR="00FA0547" w:rsidRPr="00FA0547" w:rsidTr="00FA0547">
        <w:tc>
          <w:tcPr>
            <w:tcW w:w="1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FA0547" w:rsidRPr="00FA0547" w:rsidRDefault="00FA0547" w:rsidP="00FA0547">
            <w:pPr>
              <w:spacing w:before="30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" w:name="n6"/>
            <w:bookmarkEnd w:id="4"/>
            <w:proofErr w:type="spellStart"/>
            <w:r w:rsidRPr="00FA05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Прем'єр-міністр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України</w:t>
            </w:r>
            <w:proofErr w:type="spellEnd"/>
          </w:p>
        </w:tc>
        <w:tc>
          <w:tcPr>
            <w:tcW w:w="3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FA0547" w:rsidRPr="00FA0547" w:rsidRDefault="00FA0547" w:rsidP="00FA0547">
            <w:pPr>
              <w:spacing w:before="300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5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В.ГРОЙСМАН</w:t>
            </w:r>
          </w:p>
        </w:tc>
      </w:tr>
    </w:tbl>
    <w:p w:rsidR="00FA0547" w:rsidRPr="00FA0547" w:rsidRDefault="00FA0547" w:rsidP="00FA05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n37"/>
      <w:bookmarkEnd w:id="5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0" o:hralign="center" o:hrstd="t" o:hrnoshade="t" o:hr="t" fillcolor="black" stroked="f"/>
        </w:pic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0"/>
        <w:gridCol w:w="5609"/>
      </w:tblGrid>
      <w:tr w:rsidR="00FA0547" w:rsidRPr="00FA0547" w:rsidTr="00FA0547">
        <w:tc>
          <w:tcPr>
            <w:tcW w:w="2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FA0547" w:rsidRPr="00FA0547" w:rsidRDefault="00FA0547" w:rsidP="00FA054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" w:name="n7"/>
            <w:bookmarkEnd w:id="6"/>
            <w:r w:rsidRPr="00FA05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</w:p>
        </w:tc>
        <w:tc>
          <w:tcPr>
            <w:tcW w:w="3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FA0547" w:rsidRPr="00FA0547" w:rsidRDefault="00FA0547" w:rsidP="00FA054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5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ЗАТВЕРДЖЕНО</w:t>
            </w:r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A05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постановою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Кабінету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Міністрів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України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A05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від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17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липня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2019 р. № 685</w:t>
            </w:r>
          </w:p>
        </w:tc>
      </w:tr>
    </w:tbl>
    <w:p w:rsidR="00FA0547" w:rsidRPr="00FA0547" w:rsidRDefault="00FA0547" w:rsidP="00FA0547">
      <w:pPr>
        <w:shd w:val="clear" w:color="auto" w:fill="FFFFFF"/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n8"/>
      <w:bookmarkEnd w:id="7"/>
      <w:r w:rsidRPr="00FA054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ЗМІНИ, </w:t>
      </w:r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FA054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що</w:t>
      </w:r>
      <w:proofErr w:type="spellEnd"/>
      <w:r w:rsidRPr="00FA054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FA054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вносяться</w:t>
      </w:r>
      <w:proofErr w:type="spellEnd"/>
      <w:r w:rsidRPr="00FA054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до </w:t>
      </w:r>
      <w:proofErr w:type="spellStart"/>
      <w:r w:rsidRPr="00FA054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переліків</w:t>
      </w:r>
      <w:proofErr w:type="spellEnd"/>
      <w:r w:rsidRPr="00FA054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, </w:t>
      </w:r>
      <w:proofErr w:type="spellStart"/>
      <w:r w:rsidRPr="00FA054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затверджених</w:t>
      </w:r>
      <w:proofErr w:type="spellEnd"/>
      <w:r w:rsidRPr="00FA054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постановами </w:t>
      </w:r>
      <w:proofErr w:type="spellStart"/>
      <w:r w:rsidRPr="00FA054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Кабінету</w:t>
      </w:r>
      <w:proofErr w:type="spellEnd"/>
      <w:r w:rsidRPr="00FA054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FA054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Міністрів</w:t>
      </w:r>
      <w:proofErr w:type="spellEnd"/>
      <w:r w:rsidRPr="00FA054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FA054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України</w:t>
      </w:r>
      <w:proofErr w:type="spellEnd"/>
      <w:r w:rsidRPr="00FA054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FA054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від</w:t>
      </w:r>
      <w:proofErr w:type="spellEnd"/>
      <w:r w:rsidRPr="00FA054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28 </w:t>
      </w:r>
      <w:proofErr w:type="spellStart"/>
      <w:r w:rsidRPr="00FA054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березня</w:t>
      </w:r>
      <w:proofErr w:type="spellEnd"/>
      <w:r w:rsidRPr="00FA054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2018 р. № 278 і </w:t>
      </w:r>
      <w:proofErr w:type="spellStart"/>
      <w:r w:rsidRPr="00FA054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від</w:t>
      </w:r>
      <w:proofErr w:type="spellEnd"/>
      <w:r w:rsidRPr="00FA054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13 </w:t>
      </w:r>
      <w:proofErr w:type="spellStart"/>
      <w:r w:rsidRPr="00FA054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березня</w:t>
      </w:r>
      <w:proofErr w:type="spellEnd"/>
      <w:r w:rsidRPr="00FA054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2019 р. № 255</w:t>
      </w:r>
    </w:p>
    <w:p w:rsidR="00FA0547" w:rsidRPr="00FA0547" w:rsidRDefault="00FA0547" w:rsidP="00FA054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" w:name="n9"/>
      <w:bookmarkEnd w:id="8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>1. У </w:t>
      </w:r>
      <w:proofErr w:type="spellStart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"https://zakon.rada.gov.ua/laws/show/278-2018-%D0%BF" \l "n10" \t "_blank" </w:instrText>
      </w:r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переліку</w:t>
      </w:r>
      <w:proofErr w:type="spellEnd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лікарських</w:t>
      </w:r>
      <w:proofErr w:type="spellEnd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засобів</w:t>
      </w:r>
      <w:proofErr w:type="spellEnd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медичних</w:t>
      </w:r>
      <w:proofErr w:type="spellEnd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виробів</w:t>
      </w:r>
      <w:proofErr w:type="spellEnd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закуповуються</w:t>
      </w:r>
      <w:proofErr w:type="spellEnd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підставі</w:t>
      </w:r>
      <w:proofErr w:type="spellEnd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>угод</w:t>
      </w:r>
      <w:proofErr w:type="spellEnd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закупівлі</w:t>
      </w:r>
      <w:proofErr w:type="spellEnd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спеціалізованими</w:t>
      </w:r>
      <w:proofErr w:type="spellEnd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організаціями</w:t>
      </w:r>
      <w:proofErr w:type="spellEnd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здійснюють</w:t>
      </w:r>
      <w:proofErr w:type="spellEnd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закупівлі</w:t>
      </w:r>
      <w:proofErr w:type="spellEnd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напрямами</w:t>
      </w:r>
      <w:proofErr w:type="spellEnd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використання</w:t>
      </w:r>
      <w:proofErr w:type="spellEnd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бюджетних</w:t>
      </w:r>
      <w:proofErr w:type="spellEnd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коштів</w:t>
      </w:r>
      <w:proofErr w:type="spellEnd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2018 </w:t>
      </w:r>
      <w:proofErr w:type="spellStart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>році</w:t>
      </w:r>
      <w:proofErr w:type="spellEnd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програмою</w:t>
      </w:r>
      <w:proofErr w:type="spellEnd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“</w:t>
      </w:r>
      <w:proofErr w:type="spellStart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Забезпечення</w:t>
      </w:r>
      <w:proofErr w:type="spellEnd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медичних</w:t>
      </w:r>
      <w:proofErr w:type="spellEnd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заходів</w:t>
      </w:r>
      <w:proofErr w:type="spellEnd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окремих</w:t>
      </w:r>
      <w:proofErr w:type="spellEnd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державних</w:t>
      </w:r>
      <w:proofErr w:type="spellEnd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</w:t>
      </w:r>
      <w:proofErr w:type="spellEnd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комплексних</w:t>
      </w:r>
      <w:proofErr w:type="spellEnd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заходів</w:t>
      </w:r>
      <w:proofErr w:type="spellEnd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програмного</w:t>
      </w:r>
      <w:proofErr w:type="spellEnd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характеру”</w:t>
      </w:r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затвердженому</w:t>
      </w:r>
      <w:proofErr w:type="spellEnd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постановою</w:t>
      </w:r>
      <w:proofErr w:type="spellEnd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Кабінету</w:t>
      </w:r>
      <w:proofErr w:type="spellEnd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Міністрів</w:t>
      </w:r>
      <w:proofErr w:type="spellEnd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28 </w:t>
      </w:r>
      <w:proofErr w:type="spellStart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березня</w:t>
      </w:r>
      <w:proofErr w:type="spellEnd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2018 р. № 278:</w:t>
      </w:r>
    </w:p>
    <w:p w:rsidR="00FA0547" w:rsidRPr="00FA0547" w:rsidRDefault="00FA0547" w:rsidP="00FA054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" w:name="n10"/>
      <w:bookmarkEnd w:id="9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>1) у </w:t>
      </w:r>
      <w:proofErr w:type="spellStart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розділі</w:t>
      </w:r>
      <w:proofErr w:type="spellEnd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> “</w:t>
      </w:r>
      <w:proofErr w:type="spellStart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Медикаменти</w:t>
      </w:r>
      <w:proofErr w:type="spellEnd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>хворих</w:t>
      </w:r>
      <w:proofErr w:type="spellEnd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інфекційні</w:t>
      </w:r>
      <w:proofErr w:type="spellEnd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захворювання</w:t>
      </w:r>
      <w:proofErr w:type="spellEnd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>супроводжуються</w:t>
      </w:r>
      <w:proofErr w:type="spellEnd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>високим</w:t>
      </w:r>
      <w:proofErr w:type="spellEnd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>рівнем</w:t>
      </w:r>
      <w:proofErr w:type="spellEnd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летальності</w:t>
      </w:r>
      <w:proofErr w:type="spellEnd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” </w:t>
      </w:r>
      <w:proofErr w:type="spellStart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позицію</w:t>
      </w:r>
      <w:proofErr w:type="spellEnd"/>
    </w:p>
    <w:tbl>
      <w:tblPr>
        <w:tblW w:w="5000" w:type="pct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29"/>
        <w:gridCol w:w="1042"/>
        <w:gridCol w:w="3678"/>
      </w:tblGrid>
      <w:tr w:rsidR="00FA0547" w:rsidRPr="00FA0547" w:rsidTr="00FA0547">
        <w:trPr>
          <w:trHeight w:val="900"/>
        </w:trPr>
        <w:tc>
          <w:tcPr>
            <w:tcW w:w="4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FA0547" w:rsidRPr="00FA0547" w:rsidRDefault="00FA0547" w:rsidP="00FA054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" w:name="n11"/>
            <w:bookmarkEnd w:id="10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“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Протиботулінічна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сироватка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(антитоксин) (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кінська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гептавалентна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типів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А-G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FA0547" w:rsidRPr="00FA0547" w:rsidRDefault="00FA0547" w:rsidP="00FA054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FA0547" w:rsidRPr="00FA0547" w:rsidRDefault="00FA0547" w:rsidP="00FA054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мл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50 мл, 1 доза (4,500 МО (тип A)/3,300 МО (тип B)/3,000 МО </w:t>
            </w:r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(тип C)/600 МО (тип D)/ 5,100 МО (тип E)/3,000 МО (тип F) / 600 МО (тип G)”</w:t>
            </w:r>
          </w:p>
        </w:tc>
      </w:tr>
    </w:tbl>
    <w:p w:rsidR="00FA0547" w:rsidRPr="00FA0547" w:rsidRDefault="00FA0547" w:rsidP="00FA054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" w:name="n12"/>
      <w:bookmarkEnd w:id="11"/>
      <w:proofErr w:type="spellStart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викласти</w:t>
      </w:r>
      <w:proofErr w:type="spellEnd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такій</w:t>
      </w:r>
      <w:proofErr w:type="spellEnd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редакції</w:t>
      </w:r>
      <w:proofErr w:type="spellEnd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W w:w="5000" w:type="pct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74"/>
        <w:gridCol w:w="1333"/>
        <w:gridCol w:w="3342"/>
      </w:tblGrid>
      <w:tr w:rsidR="00FA0547" w:rsidRPr="00FA0547" w:rsidTr="00FA0547">
        <w:trPr>
          <w:trHeight w:val="900"/>
        </w:trPr>
        <w:tc>
          <w:tcPr>
            <w:tcW w:w="90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FA0547" w:rsidRPr="00FA0547" w:rsidRDefault="00FA0547" w:rsidP="00FA054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" w:name="n13"/>
            <w:bookmarkEnd w:id="12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Протиботулінічна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сироватка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(антитоксин) (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кінська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гептавалентна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типів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А-G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FA0547" w:rsidRPr="00FA0547" w:rsidRDefault="00FA0547" w:rsidP="00FA054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флакони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ампули</w:t>
            </w:r>
            <w:proofErr w:type="spellEnd"/>
          </w:p>
        </w:tc>
        <w:tc>
          <w:tcPr>
            <w:tcW w:w="7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FA0547" w:rsidRPr="00FA0547" w:rsidRDefault="00FA0547" w:rsidP="00FA054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мл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50 мл, 1 доза (4,500 МО (тип A)/ </w:t>
            </w:r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3,300 МО (тип B)/ </w:t>
            </w:r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3,000 МО (тип C)/ </w:t>
            </w:r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600 МО (тип D)/5,100 МО (тип E) / 3,000 МО </w:t>
            </w:r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(тип F)/600 МО (тип G)”;</w:t>
            </w:r>
          </w:p>
        </w:tc>
      </w:tr>
    </w:tbl>
    <w:p w:rsidR="00FA0547" w:rsidRPr="00FA0547" w:rsidRDefault="00FA0547" w:rsidP="00FA054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" w:name="n14"/>
      <w:bookmarkEnd w:id="13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у </w:t>
      </w:r>
      <w:proofErr w:type="spellStart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підрозділі</w:t>
      </w:r>
      <w:proofErr w:type="spellEnd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“</w:t>
      </w:r>
      <w:proofErr w:type="spellStart"/>
      <w:r w:rsidRPr="00FA05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Реагенти</w:t>
      </w:r>
      <w:proofErr w:type="spellEnd"/>
      <w:r w:rsidRPr="00FA05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та </w:t>
      </w:r>
      <w:proofErr w:type="spellStart"/>
      <w:r w:rsidRPr="00FA05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медичні</w:t>
      </w:r>
      <w:proofErr w:type="spellEnd"/>
      <w:r w:rsidRPr="00FA05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FA05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вироби</w:t>
      </w:r>
      <w:proofErr w:type="spellEnd"/>
      <w:r w:rsidRPr="00FA05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для </w:t>
      </w:r>
      <w:proofErr w:type="spellStart"/>
      <w:r w:rsidRPr="00FA05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імуногістохімічної</w:t>
      </w:r>
      <w:proofErr w:type="spellEnd"/>
      <w:r w:rsidRPr="00FA05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і </w:t>
      </w:r>
      <w:proofErr w:type="spellStart"/>
      <w:r w:rsidRPr="00FA05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морфологічної</w:t>
      </w:r>
      <w:proofErr w:type="spellEnd"/>
      <w:r w:rsidRPr="00FA05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FA05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діагностики</w:t>
      </w:r>
      <w:proofErr w:type="spellEnd"/>
      <w:r w:rsidRPr="00FA05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та </w:t>
      </w:r>
      <w:proofErr w:type="spellStart"/>
      <w:r w:rsidRPr="00FA05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диференційної</w:t>
      </w:r>
      <w:proofErr w:type="spellEnd"/>
      <w:r w:rsidRPr="00FA05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FA05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діагностики</w:t>
      </w:r>
      <w:proofErr w:type="spellEnd"/>
      <w:r w:rsidRPr="00FA05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FA05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солідних</w:t>
      </w:r>
      <w:proofErr w:type="spellEnd"/>
      <w:r w:rsidRPr="00FA05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FA05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пухлин</w:t>
      </w:r>
      <w:proofErr w:type="spellEnd"/>
      <w:r w:rsidRPr="00FA05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FA05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дитячого</w:t>
      </w:r>
      <w:proofErr w:type="spellEnd"/>
      <w:r w:rsidRPr="00FA05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FA05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віку</w:t>
      </w:r>
      <w:proofErr w:type="spellEnd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” </w:t>
      </w:r>
      <w:proofErr w:type="spellStart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розділу</w:t>
      </w:r>
      <w:proofErr w:type="spellEnd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“</w:t>
      </w:r>
      <w:proofErr w:type="spellStart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Лікарські</w:t>
      </w:r>
      <w:proofErr w:type="spellEnd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засоби</w:t>
      </w:r>
      <w:proofErr w:type="spellEnd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медичні</w:t>
      </w:r>
      <w:proofErr w:type="spellEnd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вироби</w:t>
      </w:r>
      <w:proofErr w:type="spellEnd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лікування</w:t>
      </w:r>
      <w:proofErr w:type="spellEnd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>дітей</w:t>
      </w:r>
      <w:proofErr w:type="spellEnd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>хворих</w:t>
      </w:r>
      <w:proofErr w:type="spellEnd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>онкологічні</w:t>
      </w:r>
      <w:proofErr w:type="spellEnd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>онкогематологічні</w:t>
      </w:r>
      <w:proofErr w:type="spellEnd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захворювання</w:t>
      </w:r>
      <w:proofErr w:type="spellEnd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>”:</w:t>
      </w:r>
    </w:p>
    <w:p w:rsidR="00FA0547" w:rsidRPr="00FA0547" w:rsidRDefault="00FA0547" w:rsidP="00FA054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" w:name="n15"/>
      <w:bookmarkEnd w:id="14"/>
      <w:proofErr w:type="spellStart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позиції</w:t>
      </w:r>
      <w:proofErr w:type="spellEnd"/>
    </w:p>
    <w:tbl>
      <w:tblPr>
        <w:tblW w:w="5000" w:type="pct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747"/>
        <w:gridCol w:w="2602"/>
      </w:tblGrid>
      <w:tr w:rsidR="00FA0547" w:rsidRPr="00FA0547" w:rsidTr="00FA0547">
        <w:trPr>
          <w:trHeight w:val="225"/>
        </w:trPr>
        <w:tc>
          <w:tcPr>
            <w:tcW w:w="6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FA0547" w:rsidRPr="00FA0547" w:rsidRDefault="00FA0547" w:rsidP="00FA054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" w:name="n16"/>
            <w:bookmarkEnd w:id="15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Скельця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гістологічні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покривні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24 x 24 мм № 50</w:t>
            </w:r>
          </w:p>
        </w:tc>
        <w:tc>
          <w:tcPr>
            <w:tcW w:w="2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FA0547" w:rsidRPr="00FA0547" w:rsidRDefault="00FA0547" w:rsidP="00FA054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</w:tr>
      <w:tr w:rsidR="00FA0547" w:rsidRPr="00FA0547" w:rsidTr="00FA0547">
        <w:trPr>
          <w:trHeight w:val="225"/>
        </w:trPr>
        <w:tc>
          <w:tcPr>
            <w:tcW w:w="6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FA0547" w:rsidRPr="00FA0547" w:rsidRDefault="00FA0547" w:rsidP="00FA054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Скельця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гістологічні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покривні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24 x 50 мм № 50</w:t>
            </w:r>
          </w:p>
        </w:tc>
        <w:tc>
          <w:tcPr>
            <w:tcW w:w="2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FA0547" w:rsidRPr="00FA0547" w:rsidRDefault="00FA0547" w:rsidP="00FA054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-“-”</w:t>
            </w:r>
          </w:p>
        </w:tc>
      </w:tr>
    </w:tbl>
    <w:p w:rsidR="00FA0547" w:rsidRPr="00FA0547" w:rsidRDefault="00FA0547" w:rsidP="00FA054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" w:name="n17"/>
      <w:bookmarkEnd w:id="16"/>
      <w:proofErr w:type="spellStart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викласти</w:t>
      </w:r>
      <w:proofErr w:type="spellEnd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такій</w:t>
      </w:r>
      <w:proofErr w:type="spellEnd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редакції</w:t>
      </w:r>
      <w:proofErr w:type="spellEnd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W w:w="5000" w:type="pct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747"/>
        <w:gridCol w:w="2602"/>
      </w:tblGrid>
      <w:tr w:rsidR="00FA0547" w:rsidRPr="00FA0547" w:rsidTr="00FA0547">
        <w:trPr>
          <w:trHeight w:val="225"/>
        </w:trPr>
        <w:tc>
          <w:tcPr>
            <w:tcW w:w="6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FA0547" w:rsidRPr="00FA0547" w:rsidRDefault="00FA0547" w:rsidP="00FA054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" w:name="n18"/>
            <w:bookmarkEnd w:id="17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Скельця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гістологічні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покривні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24 x 24 мм № 200</w:t>
            </w:r>
          </w:p>
        </w:tc>
        <w:tc>
          <w:tcPr>
            <w:tcW w:w="2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FA0547" w:rsidRPr="00FA0547" w:rsidRDefault="00FA0547" w:rsidP="00FA054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</w:tr>
      <w:tr w:rsidR="00FA0547" w:rsidRPr="00FA0547" w:rsidTr="00FA0547">
        <w:trPr>
          <w:trHeight w:val="225"/>
        </w:trPr>
        <w:tc>
          <w:tcPr>
            <w:tcW w:w="6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FA0547" w:rsidRPr="00FA0547" w:rsidRDefault="00FA0547" w:rsidP="00FA054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Скельця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гістологічні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покривні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24 x 50 мм № 100</w:t>
            </w:r>
          </w:p>
        </w:tc>
        <w:tc>
          <w:tcPr>
            <w:tcW w:w="2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FA0547" w:rsidRPr="00FA0547" w:rsidRDefault="00FA0547" w:rsidP="00FA054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-“-”;</w:t>
            </w:r>
          </w:p>
        </w:tc>
      </w:tr>
    </w:tbl>
    <w:p w:rsidR="00FA0547" w:rsidRPr="00FA0547" w:rsidRDefault="00FA0547" w:rsidP="00FA054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" w:name="n19"/>
      <w:bookmarkEnd w:id="18"/>
      <w:proofErr w:type="spellStart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позиції</w:t>
      </w:r>
      <w:proofErr w:type="spellEnd"/>
    </w:p>
    <w:tbl>
      <w:tblPr>
        <w:tblW w:w="5000" w:type="pct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461"/>
        <w:gridCol w:w="1888"/>
      </w:tblGrid>
      <w:tr w:rsidR="00FA0547" w:rsidRPr="00FA0547" w:rsidTr="00FA0547">
        <w:trPr>
          <w:trHeight w:val="225"/>
        </w:trPr>
        <w:tc>
          <w:tcPr>
            <w:tcW w:w="39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FA0547" w:rsidRPr="00FA0547" w:rsidRDefault="00FA0547" w:rsidP="00FA054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" w:name="n20"/>
            <w:bookmarkEnd w:id="19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Формалін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40%, концентрат</w:t>
            </w:r>
          </w:p>
        </w:tc>
        <w:tc>
          <w:tcPr>
            <w:tcW w:w="1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FA0547" w:rsidRPr="00FA0547" w:rsidRDefault="00FA0547" w:rsidP="00FA054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літрів</w:t>
            </w:r>
            <w:proofErr w:type="spellEnd"/>
          </w:p>
        </w:tc>
      </w:tr>
      <w:tr w:rsidR="00FA0547" w:rsidRPr="00FA0547" w:rsidTr="00FA0547">
        <w:trPr>
          <w:trHeight w:val="225"/>
        </w:trPr>
        <w:tc>
          <w:tcPr>
            <w:tcW w:w="39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FA0547" w:rsidRPr="00FA0547" w:rsidRDefault="00FA0547" w:rsidP="00FA054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Парафін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гістологічної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проводки та заливки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блоків</w:t>
            </w:r>
            <w:proofErr w:type="spellEnd"/>
          </w:p>
        </w:tc>
        <w:tc>
          <w:tcPr>
            <w:tcW w:w="1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FA0547" w:rsidRPr="00FA0547" w:rsidRDefault="00FA0547" w:rsidP="00FA054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Plasti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Wax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кілограмів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</w:tr>
    </w:tbl>
    <w:p w:rsidR="00FA0547" w:rsidRPr="00FA0547" w:rsidRDefault="00FA0547" w:rsidP="00FA054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" w:name="n21"/>
      <w:bookmarkEnd w:id="20"/>
      <w:proofErr w:type="spellStart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викласти</w:t>
      </w:r>
      <w:proofErr w:type="spellEnd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такій</w:t>
      </w:r>
      <w:proofErr w:type="spellEnd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редакції</w:t>
      </w:r>
      <w:proofErr w:type="spellEnd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W w:w="5000" w:type="pct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307"/>
        <w:gridCol w:w="2042"/>
      </w:tblGrid>
      <w:tr w:rsidR="00FA0547" w:rsidRPr="00FA0547" w:rsidTr="00FA0547">
        <w:trPr>
          <w:trHeight w:val="225"/>
        </w:trPr>
        <w:tc>
          <w:tcPr>
            <w:tcW w:w="7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FA0547" w:rsidRPr="00FA0547" w:rsidRDefault="00FA0547" w:rsidP="00FA054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" w:name="n22"/>
            <w:bookmarkEnd w:id="21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Формалін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37%, концентрат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FA0547" w:rsidRPr="00FA0547" w:rsidRDefault="00FA0547" w:rsidP="00FA054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літрів</w:t>
            </w:r>
            <w:proofErr w:type="spellEnd"/>
          </w:p>
        </w:tc>
      </w:tr>
      <w:tr w:rsidR="00FA0547" w:rsidRPr="00FA0547" w:rsidTr="00FA0547">
        <w:trPr>
          <w:trHeight w:val="225"/>
        </w:trPr>
        <w:tc>
          <w:tcPr>
            <w:tcW w:w="7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FA0547" w:rsidRPr="00FA0547" w:rsidRDefault="00FA0547" w:rsidP="00FA054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Парафін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гістологічної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проводки та заливки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блоків</w:t>
            </w:r>
            <w:proofErr w:type="spellEnd"/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FA0547" w:rsidRPr="00FA0547" w:rsidRDefault="00FA0547" w:rsidP="00FA054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Plasti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Wax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10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кілограмів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”.</w:t>
            </w:r>
          </w:p>
        </w:tc>
      </w:tr>
    </w:tbl>
    <w:p w:rsidR="00FA0547" w:rsidRPr="00FA0547" w:rsidRDefault="00FA0547" w:rsidP="00FA054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" w:name="n23"/>
      <w:bookmarkEnd w:id="22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>2. У </w:t>
      </w:r>
      <w:proofErr w:type="spellStart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переліку</w:t>
      </w:r>
      <w:proofErr w:type="spellEnd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лікарських</w:t>
      </w:r>
      <w:proofErr w:type="spellEnd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засобів</w:t>
      </w:r>
      <w:proofErr w:type="spellEnd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медичних</w:t>
      </w:r>
      <w:proofErr w:type="spellEnd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виробів</w:t>
      </w:r>
      <w:proofErr w:type="spellEnd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закуповуються</w:t>
      </w:r>
      <w:proofErr w:type="spellEnd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підставі</w:t>
      </w:r>
      <w:proofErr w:type="spellEnd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>угод</w:t>
      </w:r>
      <w:proofErr w:type="spellEnd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закупівлі</w:t>
      </w:r>
      <w:proofErr w:type="spellEnd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спеціалізованими</w:t>
      </w:r>
      <w:proofErr w:type="spellEnd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організаціями</w:t>
      </w:r>
      <w:proofErr w:type="spellEnd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здійснюють</w:t>
      </w:r>
      <w:proofErr w:type="spellEnd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закупівлі</w:t>
      </w:r>
      <w:proofErr w:type="spellEnd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напрямами</w:t>
      </w:r>
      <w:proofErr w:type="spellEnd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використання</w:t>
      </w:r>
      <w:proofErr w:type="spellEnd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бюджетних</w:t>
      </w:r>
      <w:proofErr w:type="spellEnd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коштів</w:t>
      </w:r>
      <w:proofErr w:type="spellEnd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2019 </w:t>
      </w:r>
      <w:proofErr w:type="spellStart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>році</w:t>
      </w:r>
      <w:proofErr w:type="spellEnd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програмою</w:t>
      </w:r>
      <w:proofErr w:type="spellEnd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“</w:t>
      </w:r>
      <w:proofErr w:type="spellStart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Забезпечення</w:t>
      </w:r>
      <w:proofErr w:type="spellEnd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медичних</w:t>
      </w:r>
      <w:proofErr w:type="spellEnd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заходів</w:t>
      </w:r>
      <w:proofErr w:type="spellEnd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окремих</w:t>
      </w:r>
      <w:proofErr w:type="spellEnd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державних</w:t>
      </w:r>
      <w:proofErr w:type="spellEnd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</w:t>
      </w:r>
      <w:proofErr w:type="spellEnd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комплексних</w:t>
      </w:r>
      <w:proofErr w:type="spellEnd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заходів</w:t>
      </w:r>
      <w:proofErr w:type="spellEnd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програмного</w:t>
      </w:r>
      <w:proofErr w:type="spellEnd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характеру”, </w:t>
      </w:r>
      <w:proofErr w:type="spellStart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затвердженому</w:t>
      </w:r>
      <w:proofErr w:type="spellEnd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постановою</w:t>
      </w:r>
      <w:proofErr w:type="spellEnd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Кабінету</w:t>
      </w:r>
      <w:proofErr w:type="spellEnd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Міністрів</w:t>
      </w:r>
      <w:proofErr w:type="spellEnd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13 </w:t>
      </w:r>
      <w:proofErr w:type="spellStart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березня</w:t>
      </w:r>
      <w:proofErr w:type="spellEnd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2019 р. № 255:</w:t>
      </w:r>
    </w:p>
    <w:p w:rsidR="00FA0547" w:rsidRPr="00FA0547" w:rsidRDefault="00FA0547" w:rsidP="00FA054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" w:name="n24"/>
      <w:bookmarkEnd w:id="23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>1) </w:t>
      </w:r>
      <w:proofErr w:type="spellStart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розділ</w:t>
      </w:r>
      <w:proofErr w:type="spellEnd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> “</w:t>
      </w:r>
      <w:proofErr w:type="spellStart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Лікарські</w:t>
      </w:r>
      <w:proofErr w:type="spellEnd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засоби</w:t>
      </w:r>
      <w:proofErr w:type="spellEnd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медичні</w:t>
      </w:r>
      <w:proofErr w:type="spellEnd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вироби</w:t>
      </w:r>
      <w:proofErr w:type="spellEnd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забезпечення</w:t>
      </w:r>
      <w:proofErr w:type="spellEnd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розвитку</w:t>
      </w:r>
      <w:proofErr w:type="spellEnd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донорства </w:t>
      </w:r>
      <w:proofErr w:type="spellStart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крові</w:t>
      </w:r>
      <w:proofErr w:type="spellEnd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>її</w:t>
      </w:r>
      <w:proofErr w:type="spellEnd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компонентів</w:t>
      </w:r>
      <w:proofErr w:type="spellEnd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” </w:t>
      </w:r>
      <w:proofErr w:type="spellStart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викласти</w:t>
      </w:r>
      <w:proofErr w:type="spellEnd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такій</w:t>
      </w:r>
      <w:proofErr w:type="spellEnd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редакції</w:t>
      </w:r>
      <w:proofErr w:type="spellEnd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A0547" w:rsidRPr="00FA0547" w:rsidRDefault="00FA0547" w:rsidP="00FA054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" w:name="n25"/>
      <w:bookmarkEnd w:id="24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>“</w:t>
      </w:r>
      <w:proofErr w:type="spellStart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Лікарські</w:t>
      </w:r>
      <w:proofErr w:type="spellEnd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засоби</w:t>
      </w:r>
      <w:proofErr w:type="spellEnd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медичні</w:t>
      </w:r>
      <w:proofErr w:type="spellEnd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вироби</w:t>
      </w:r>
      <w:proofErr w:type="spellEnd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забезпечення</w:t>
      </w:r>
      <w:proofErr w:type="spellEnd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розвитку</w:t>
      </w:r>
      <w:proofErr w:type="spellEnd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донорства </w:t>
      </w:r>
      <w:proofErr w:type="spellStart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крові</w:t>
      </w:r>
      <w:proofErr w:type="spellEnd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>її</w:t>
      </w:r>
      <w:proofErr w:type="spellEnd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компонентів</w:t>
      </w:r>
      <w:proofErr w:type="spellEnd"/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65"/>
        <w:gridCol w:w="1890"/>
      </w:tblGrid>
      <w:tr w:rsidR="00FA0547" w:rsidRPr="00FA0547" w:rsidTr="00FA0547">
        <w:tc>
          <w:tcPr>
            <w:tcW w:w="395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A0547" w:rsidRPr="00FA0547" w:rsidRDefault="00FA0547" w:rsidP="00FA054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5" w:name="n26"/>
            <w:bookmarkEnd w:id="25"/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Міжнародна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непатентована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медичного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виробу</w:t>
            </w:r>
            <w:proofErr w:type="spellEnd"/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A0547" w:rsidRPr="00FA0547" w:rsidRDefault="00FA0547" w:rsidP="00FA054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Одиниця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виміру</w:t>
            </w:r>
            <w:proofErr w:type="spellEnd"/>
          </w:p>
        </w:tc>
      </w:tr>
      <w:tr w:rsidR="00FA0547" w:rsidRPr="00FA0547" w:rsidTr="00FA0547">
        <w:tc>
          <w:tcPr>
            <w:tcW w:w="3950" w:type="pct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FA0547" w:rsidRPr="00FA0547" w:rsidRDefault="00FA0547" w:rsidP="00FA054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Контейнер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зчетверений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пластикатний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інтегрованим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лейкофільтром</w:t>
            </w:r>
            <w:proofErr w:type="spellEnd"/>
          </w:p>
        </w:tc>
        <w:tc>
          <w:tcPr>
            <w:tcW w:w="1000" w:type="pct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FA0547" w:rsidRPr="00FA0547" w:rsidRDefault="00FA0547" w:rsidP="00FA054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</w:tr>
      <w:tr w:rsidR="00FA0547" w:rsidRPr="00FA0547" w:rsidTr="00FA0547"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A0547" w:rsidRPr="00FA0547" w:rsidRDefault="00FA0547" w:rsidP="00FA054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Контейнер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зчетверений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пластикатний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можливістю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отримання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тромбоцитів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відновлених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дози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крові</w:t>
            </w:r>
            <w:proofErr w:type="spellEnd"/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A0547" w:rsidRPr="00FA0547" w:rsidRDefault="00FA0547" w:rsidP="00FA054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</w:tr>
      <w:tr w:rsidR="00FA0547" w:rsidRPr="00FA0547" w:rsidTr="00FA0547"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A0547" w:rsidRPr="00FA0547" w:rsidRDefault="00FA0547" w:rsidP="00FA054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Комплект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контейнерів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трьох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компонентів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“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Reveos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” з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фільтром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еквівалент</w:t>
            </w:r>
            <w:proofErr w:type="spellEnd"/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A0547" w:rsidRPr="00FA0547" w:rsidRDefault="00FA0547" w:rsidP="00FA054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</w:tr>
      <w:tr w:rsidR="00FA0547" w:rsidRPr="00FA0547" w:rsidTr="00FA0547"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A0547" w:rsidRPr="00FA0547" w:rsidRDefault="00FA0547" w:rsidP="00FA054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Комплект для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об’єднання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тромбоцитів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“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Reveos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”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еквівалент</w:t>
            </w:r>
            <w:proofErr w:type="spellEnd"/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A0547" w:rsidRPr="00FA0547" w:rsidRDefault="00FA0547" w:rsidP="00FA054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</w:tr>
      <w:tr w:rsidR="00FA0547" w:rsidRPr="00FA0547" w:rsidTr="00FA0547"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A0547" w:rsidRPr="00FA0547" w:rsidRDefault="00FA0547" w:rsidP="00FA054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Витратні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матеріали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автоматичного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плазмаферезу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типу “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Автоферезіс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С”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еквівалент</w:t>
            </w:r>
            <w:proofErr w:type="spellEnd"/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A0547" w:rsidRPr="00FA0547" w:rsidRDefault="00FA0547" w:rsidP="00FA054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комплектів</w:t>
            </w:r>
            <w:proofErr w:type="spellEnd"/>
          </w:p>
        </w:tc>
      </w:tr>
      <w:tr w:rsidR="00FA0547" w:rsidRPr="00FA0547" w:rsidTr="00FA0547"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A0547" w:rsidRPr="00FA0547" w:rsidRDefault="00FA0547" w:rsidP="00FA054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Витратні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матеріали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автоматичного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цитаферезу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типу “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Амікус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”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еквівалент</w:t>
            </w:r>
            <w:proofErr w:type="spellEnd"/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A0547" w:rsidRPr="00FA0547" w:rsidRDefault="00FA0547" w:rsidP="00FA054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</w:tr>
      <w:tr w:rsidR="00FA0547" w:rsidRPr="00FA0547" w:rsidTr="00FA0547"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A0547" w:rsidRPr="00FA0547" w:rsidRDefault="00FA0547" w:rsidP="00FA054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Витратні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матеріали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автоматичного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цитаферезу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типу “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Тріма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”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еквівалент</w:t>
            </w:r>
            <w:proofErr w:type="spellEnd"/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A0547" w:rsidRPr="00FA0547" w:rsidRDefault="00FA0547" w:rsidP="00FA054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</w:tr>
      <w:tr w:rsidR="00FA0547" w:rsidRPr="00FA0547" w:rsidTr="00FA0547"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A0547" w:rsidRPr="00FA0547" w:rsidRDefault="00FA0547" w:rsidP="00FA054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Витратні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матеріали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апарата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вірусінактивації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плазми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типу “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Macotronic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”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еквівалент</w:t>
            </w:r>
            <w:proofErr w:type="spellEnd"/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A0547" w:rsidRPr="00FA0547" w:rsidRDefault="00FA0547" w:rsidP="00FA054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</w:tr>
      <w:tr w:rsidR="00FA0547" w:rsidRPr="00FA0547" w:rsidTr="00FA0547"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A0547" w:rsidRPr="00FA0547" w:rsidRDefault="00FA0547" w:rsidP="00FA054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Витратні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матеріали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апарата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вірусінактивації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плазми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типу “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Mirasol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”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еквівалент</w:t>
            </w:r>
            <w:proofErr w:type="spellEnd"/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A0547" w:rsidRPr="00FA0547" w:rsidRDefault="00FA0547" w:rsidP="00FA054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</w:tr>
      <w:tr w:rsidR="00FA0547" w:rsidRPr="00FA0547" w:rsidTr="00FA0547"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A0547" w:rsidRPr="00FA0547" w:rsidRDefault="00FA0547" w:rsidP="00FA054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Антикоагулянт цитрату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декстрози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розчин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А(АЦД-А),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пакети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500 мл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еквівалент</w:t>
            </w:r>
            <w:proofErr w:type="spellEnd"/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A0547" w:rsidRPr="00FA0547" w:rsidRDefault="00FA0547" w:rsidP="00FA054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</w:tr>
      <w:tr w:rsidR="00FA0547" w:rsidRPr="00FA0547" w:rsidTr="00FA0547"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A0547" w:rsidRPr="00FA0547" w:rsidRDefault="00FA0547" w:rsidP="00FA054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ARCHITECT Anti-HCV Reagent Kit ARCHITECT Anti-HCV,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набір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реагентів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(2000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тестів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)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еквівалент</w:t>
            </w:r>
            <w:proofErr w:type="spellEnd"/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A0547" w:rsidRPr="00FA0547" w:rsidRDefault="00FA0547" w:rsidP="00FA054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упаковок</w:t>
            </w:r>
          </w:p>
        </w:tc>
      </w:tr>
      <w:tr w:rsidR="00FA0547" w:rsidRPr="00FA0547" w:rsidTr="00FA0547"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A0547" w:rsidRPr="00FA0547" w:rsidRDefault="00FA0547" w:rsidP="00FA054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ARCHITECT Anti-HCV Reagent Kit ARCHITECT Anti-HCV,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набір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реагентів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(100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тестів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)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еквівалент</w:t>
            </w:r>
            <w:proofErr w:type="spellEnd"/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A0547" w:rsidRPr="00FA0547" w:rsidRDefault="00FA0547" w:rsidP="00FA054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</w:tr>
      <w:tr w:rsidR="00FA0547" w:rsidRPr="00FA0547" w:rsidTr="00FA0547"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A0547" w:rsidRPr="00FA0547" w:rsidRDefault="00FA0547" w:rsidP="00FA054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ARCHITECT Anti-HCV Calibrator ARCHITECT Anti-HCV,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калібратор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еквівалент</w:t>
            </w:r>
            <w:proofErr w:type="spellEnd"/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A0547" w:rsidRPr="00FA0547" w:rsidRDefault="00FA0547" w:rsidP="00FA054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</w:tr>
      <w:tr w:rsidR="00FA0547" w:rsidRPr="00FA0547" w:rsidTr="00FA0547"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A0547" w:rsidRPr="00FA0547" w:rsidRDefault="00FA0547" w:rsidP="00FA054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 xml:space="preserve">ARCHITECT Anti-HCV Controls ARCHITECT Anti-HCV,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контролі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еквівалент</w:t>
            </w:r>
            <w:proofErr w:type="spellEnd"/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A0547" w:rsidRPr="00FA0547" w:rsidRDefault="00FA0547" w:rsidP="00FA054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</w:tr>
      <w:tr w:rsidR="00FA0547" w:rsidRPr="00FA0547" w:rsidTr="00FA0547"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A0547" w:rsidRPr="00FA0547" w:rsidRDefault="00FA0547" w:rsidP="00FA054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ARCHITECT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HBsAg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Qualitative II Reagent Kit ARCHITECT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HBsAg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Qualitative II,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набір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реагентів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(2000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тестів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)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еквівалент</w:t>
            </w:r>
            <w:proofErr w:type="spellEnd"/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A0547" w:rsidRPr="00FA0547" w:rsidRDefault="00FA0547" w:rsidP="00FA054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упаковок</w:t>
            </w:r>
          </w:p>
        </w:tc>
      </w:tr>
      <w:tr w:rsidR="00FA0547" w:rsidRPr="00FA0547" w:rsidTr="00FA0547"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A0547" w:rsidRPr="00FA0547" w:rsidRDefault="00FA0547" w:rsidP="00FA054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ARCHITECT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HBsAg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Qualitative II Reagent Kit ARCHITECT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HBsAg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Qualitative II,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набір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реагентів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(100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тестів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A0547" w:rsidRPr="00FA0547" w:rsidRDefault="00FA0547" w:rsidP="00FA054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</w:tr>
      <w:tr w:rsidR="00FA0547" w:rsidRPr="00FA0547" w:rsidTr="00FA0547"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A0547" w:rsidRPr="00FA0547" w:rsidRDefault="00FA0547" w:rsidP="00FA054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ARCHITECT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HBsAg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Qualitative II Calibrators ARCHITECT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HBsAg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Qualitative II,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калібратори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еквівалент</w:t>
            </w:r>
            <w:proofErr w:type="spellEnd"/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A0547" w:rsidRPr="00FA0547" w:rsidRDefault="00FA0547" w:rsidP="00FA054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</w:tr>
      <w:tr w:rsidR="00FA0547" w:rsidRPr="00FA0547" w:rsidTr="00FA0547"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A0547" w:rsidRPr="00FA0547" w:rsidRDefault="00FA0547" w:rsidP="00FA054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ARCHITECT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HBsAg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Qualitative II Controls ARCHITECT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HBsAg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Qualitative II,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набір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контролів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еквівалент</w:t>
            </w:r>
            <w:proofErr w:type="spellEnd"/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A0547" w:rsidRPr="00FA0547" w:rsidRDefault="00FA0547" w:rsidP="00FA054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</w:tr>
      <w:tr w:rsidR="00FA0547" w:rsidRPr="00FA0547" w:rsidTr="00FA0547"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A0547" w:rsidRPr="00FA0547" w:rsidRDefault="00FA0547" w:rsidP="00FA054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ARCHITECT HIV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Ag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Ab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Combo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Reagent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Kit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ARCHITECT HIV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Ag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Ab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Combo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набір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реагентів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(2000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тестів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еквівалент</w:t>
            </w:r>
            <w:proofErr w:type="spellEnd"/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A0547" w:rsidRPr="00FA0547" w:rsidRDefault="00FA0547" w:rsidP="00FA054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упаковок</w:t>
            </w:r>
          </w:p>
        </w:tc>
      </w:tr>
      <w:tr w:rsidR="00FA0547" w:rsidRPr="00FA0547" w:rsidTr="00FA0547"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A0547" w:rsidRPr="00FA0547" w:rsidRDefault="00FA0547" w:rsidP="00FA054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ARCHITECT HIV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Ag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Ab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Combo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Reagent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Kit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ARCHITECT HIV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Ag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Ab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Combo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набір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реагентів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(100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тестів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еквівалент</w:t>
            </w:r>
            <w:proofErr w:type="spellEnd"/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A0547" w:rsidRPr="00FA0547" w:rsidRDefault="00FA0547" w:rsidP="00FA054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</w:tr>
      <w:tr w:rsidR="00FA0547" w:rsidRPr="00FA0547" w:rsidTr="00FA0547"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A0547" w:rsidRPr="00FA0547" w:rsidRDefault="00FA0547" w:rsidP="00FA054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ARCHITECT HIV Ag/Ab Combo Calibrators ARCHITECT HIV Ag/Ab Combo,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калібратори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еквівалент</w:t>
            </w:r>
            <w:proofErr w:type="spellEnd"/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A0547" w:rsidRPr="00FA0547" w:rsidRDefault="00FA0547" w:rsidP="00FA054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</w:tr>
      <w:tr w:rsidR="00FA0547" w:rsidRPr="00FA0547" w:rsidTr="00FA0547"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A0547" w:rsidRPr="00FA0547" w:rsidRDefault="00FA0547" w:rsidP="00FA054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ARCHITECT HIV Ag/Ab Combo Controls ARCHITECT HIV Ag/Ab Combo,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контролі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еквівалент</w:t>
            </w:r>
            <w:proofErr w:type="spellEnd"/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A0547" w:rsidRPr="00FA0547" w:rsidRDefault="00FA0547" w:rsidP="00FA054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</w:tr>
      <w:tr w:rsidR="00FA0547" w:rsidRPr="00FA0547" w:rsidTr="00FA0547"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A0547" w:rsidRPr="00FA0547" w:rsidRDefault="00FA0547" w:rsidP="00FA054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ARCHITECT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Syphilis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TP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Reagent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Kit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ARCHITECT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сифіліс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набір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реагентів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(500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тестів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еквівалент</w:t>
            </w:r>
            <w:proofErr w:type="spellEnd"/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A0547" w:rsidRPr="00FA0547" w:rsidRDefault="00FA0547" w:rsidP="00FA054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упаковок</w:t>
            </w:r>
          </w:p>
        </w:tc>
      </w:tr>
      <w:tr w:rsidR="00FA0547" w:rsidRPr="00FA0547" w:rsidTr="00FA0547"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A0547" w:rsidRPr="00FA0547" w:rsidRDefault="00FA0547" w:rsidP="00FA054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ARCHITECT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Syphilis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TP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Reagent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Kit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ARCHITECT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сифіліс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набір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реагентів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(100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тестів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еквівалент</w:t>
            </w:r>
            <w:proofErr w:type="spellEnd"/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A0547" w:rsidRPr="00FA0547" w:rsidRDefault="00FA0547" w:rsidP="00FA054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</w:tr>
      <w:tr w:rsidR="00FA0547" w:rsidRPr="00FA0547" w:rsidTr="00FA0547"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A0547" w:rsidRPr="00FA0547" w:rsidRDefault="00FA0547" w:rsidP="00FA054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ARCHITECT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Syphilis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TP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Calibrator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ARCHITECT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сифіліс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набір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калібраторів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еквівалент</w:t>
            </w:r>
            <w:proofErr w:type="spellEnd"/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A0547" w:rsidRPr="00FA0547" w:rsidRDefault="00FA0547" w:rsidP="00FA054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</w:tr>
      <w:tr w:rsidR="00FA0547" w:rsidRPr="00FA0547" w:rsidTr="00FA0547"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A0547" w:rsidRPr="00FA0547" w:rsidRDefault="00FA0547" w:rsidP="00FA054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ARCHITECT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Syphilis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TP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Controls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ARCHITECT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сифіліс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набір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контролів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еквівалент</w:t>
            </w:r>
            <w:proofErr w:type="spellEnd"/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A0547" w:rsidRPr="00FA0547" w:rsidRDefault="00FA0547" w:rsidP="00FA054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</w:tr>
      <w:tr w:rsidR="00FA0547" w:rsidRPr="00FA0547" w:rsidTr="00FA0547"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A0547" w:rsidRPr="00FA0547" w:rsidRDefault="00FA0547" w:rsidP="00FA054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ARCHITECT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Concentrated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Wash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Buffer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ARCHITECT,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концентрований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промивний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буфер (4 х 975 мл) в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упаковці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еквівалент</w:t>
            </w:r>
            <w:proofErr w:type="spellEnd"/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A0547" w:rsidRPr="00FA0547" w:rsidRDefault="00FA0547" w:rsidP="00FA054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упаковок</w:t>
            </w:r>
          </w:p>
        </w:tc>
      </w:tr>
      <w:tr w:rsidR="00FA0547" w:rsidRPr="00FA0547" w:rsidTr="00FA0547"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A0547" w:rsidRPr="00FA0547" w:rsidRDefault="00FA0547" w:rsidP="00FA054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Pre-Trigger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Solution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претригерний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розчин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еквівалент</w:t>
            </w:r>
            <w:proofErr w:type="spellEnd"/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A0547" w:rsidRPr="00FA0547" w:rsidRDefault="00FA0547" w:rsidP="00FA054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</w:tr>
      <w:tr w:rsidR="00FA0547" w:rsidRPr="00FA0547" w:rsidTr="00FA0547"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A0547" w:rsidRPr="00FA0547" w:rsidRDefault="00FA0547" w:rsidP="00FA054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Trigger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Solution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тригерний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розчин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еквівалент</w:t>
            </w:r>
            <w:proofErr w:type="spellEnd"/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A0547" w:rsidRPr="00FA0547" w:rsidRDefault="00FA0547" w:rsidP="00FA054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упаковок</w:t>
            </w:r>
          </w:p>
        </w:tc>
      </w:tr>
      <w:tr w:rsidR="00FA0547" w:rsidRPr="00FA0547" w:rsidTr="00FA0547"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A0547" w:rsidRPr="00FA0547" w:rsidRDefault="00FA0547" w:rsidP="00FA054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Reaction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Vessels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реакційна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пробірка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4000 штук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еквівалент</w:t>
            </w:r>
            <w:proofErr w:type="spellEnd"/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A0547" w:rsidRPr="00FA0547" w:rsidRDefault="00FA0547" w:rsidP="00FA054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</w:tr>
      <w:tr w:rsidR="00FA0547" w:rsidRPr="00FA0547" w:rsidTr="00FA0547"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A0547" w:rsidRPr="00FA0547" w:rsidRDefault="00FA0547" w:rsidP="00FA054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Sample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Cups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чашки для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зразків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1000 штук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еквівалент</w:t>
            </w:r>
            <w:proofErr w:type="spellEnd"/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A0547" w:rsidRPr="00FA0547" w:rsidRDefault="00FA0547" w:rsidP="00FA054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</w:tr>
      <w:tr w:rsidR="00FA0547" w:rsidRPr="00FA0547" w:rsidTr="00FA0547"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A0547" w:rsidRPr="00FA0547" w:rsidRDefault="00FA0547" w:rsidP="00FA054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Septums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перегородки, 200 штук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еквівалент</w:t>
            </w:r>
            <w:proofErr w:type="spellEnd"/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A0547" w:rsidRPr="00FA0547" w:rsidRDefault="00FA0547" w:rsidP="00FA054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</w:tr>
      <w:tr w:rsidR="00FA0547" w:rsidRPr="00FA0547" w:rsidTr="00FA0547"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A0547" w:rsidRPr="00FA0547" w:rsidRDefault="00FA0547" w:rsidP="00FA054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Replacement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Caps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змінні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кришки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100 штук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еквівалент</w:t>
            </w:r>
            <w:proofErr w:type="spellEnd"/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A0547" w:rsidRPr="00FA0547" w:rsidRDefault="00FA0547" w:rsidP="00FA054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</w:tr>
      <w:tr w:rsidR="00FA0547" w:rsidRPr="00FA0547" w:rsidTr="00FA0547"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A0547" w:rsidRPr="00FA0547" w:rsidRDefault="00FA0547" w:rsidP="00FA054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ARCHITECT Probe Conditioning Solution,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кондиціонер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зонду</w:t>
            </w:r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еквівалент</w:t>
            </w:r>
            <w:proofErr w:type="spellEnd"/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A0547" w:rsidRPr="00FA0547" w:rsidRDefault="00FA0547" w:rsidP="00FA054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</w:tr>
      <w:tr w:rsidR="00FA0547" w:rsidRPr="00FA0547" w:rsidTr="00FA0547"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A0547" w:rsidRPr="00FA0547" w:rsidRDefault="00FA0547" w:rsidP="00FA054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Гепатит С, II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покоління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100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тестів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еквівалент</w:t>
            </w:r>
            <w:proofErr w:type="spellEnd"/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A0547" w:rsidRPr="00FA0547" w:rsidRDefault="00FA0547" w:rsidP="00FA054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упаковок</w:t>
            </w:r>
          </w:p>
        </w:tc>
      </w:tr>
      <w:tr w:rsidR="00FA0547" w:rsidRPr="00FA0547" w:rsidTr="00FA0547"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A0547" w:rsidRPr="00FA0547" w:rsidRDefault="00FA0547" w:rsidP="00FA054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Тест-система для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визначення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поверхневого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антигена гепатиту В ген. 2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HBsAg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G2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Elecsys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cobas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e, 100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тестів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еквівалент</w:t>
            </w:r>
            <w:proofErr w:type="spellEnd"/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A0547" w:rsidRPr="00FA0547" w:rsidRDefault="00FA0547" w:rsidP="00FA054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</w:tr>
      <w:tr w:rsidR="00FA0547" w:rsidRPr="00FA0547" w:rsidTr="00FA0547"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A0547" w:rsidRPr="00FA0547" w:rsidRDefault="00FA0547" w:rsidP="00FA054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Тест-система для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визначення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ВІЛ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комбі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PT HIV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combi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PT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Elecsys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cobas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e, 100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тестів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еквівалент</w:t>
            </w:r>
            <w:proofErr w:type="spellEnd"/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A0547" w:rsidRPr="00FA0547" w:rsidRDefault="00FA0547" w:rsidP="00FA054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</w:tr>
      <w:tr w:rsidR="00FA0547" w:rsidRPr="00FA0547" w:rsidTr="00FA0547"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A0547" w:rsidRPr="00FA0547" w:rsidRDefault="00FA0547" w:rsidP="00FA054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Тест-система для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визначення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сифілісу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cobas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e, 100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тестів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еквівалент</w:t>
            </w:r>
            <w:proofErr w:type="spellEnd"/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A0547" w:rsidRPr="00FA0547" w:rsidRDefault="00FA0547" w:rsidP="00FA054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</w:tr>
      <w:tr w:rsidR="00FA0547" w:rsidRPr="00FA0547" w:rsidTr="00FA0547"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A0547" w:rsidRPr="00FA0547" w:rsidRDefault="00FA0547" w:rsidP="00FA054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Універсальний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розчинник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(2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флакони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x 16 мл), в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упаковці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еквівалент</w:t>
            </w:r>
            <w:proofErr w:type="spellEnd"/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A0547" w:rsidRPr="00FA0547" w:rsidRDefault="00FA0547" w:rsidP="00FA054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</w:tr>
      <w:tr w:rsidR="00FA0547" w:rsidRPr="00FA0547" w:rsidTr="00FA0547"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A0547" w:rsidRPr="00FA0547" w:rsidRDefault="00FA0547" w:rsidP="00FA054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Системний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розчин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генерації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електрохімічних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сигналів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Elecsys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cobas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e (6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флаконів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x 380 мл), в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упаковці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еквівалент</w:t>
            </w:r>
            <w:proofErr w:type="spellEnd"/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A0547" w:rsidRPr="00FA0547" w:rsidRDefault="00FA0547" w:rsidP="00FA054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</w:tr>
      <w:tr w:rsidR="00FA0547" w:rsidRPr="00FA0547" w:rsidTr="00FA0547"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A0547" w:rsidRPr="00FA0547" w:rsidRDefault="00FA0547" w:rsidP="00FA054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Системний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розчин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чистки детекторного блоку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Elecsys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cobas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e (6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флаконів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x 380 мл), в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упаковці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еквівалент</w:t>
            </w:r>
            <w:proofErr w:type="spellEnd"/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A0547" w:rsidRPr="00FA0547" w:rsidRDefault="00FA0547" w:rsidP="00FA054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</w:tr>
      <w:tr w:rsidR="00FA0547" w:rsidRPr="00FA0547" w:rsidTr="00FA0547"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A0547" w:rsidRPr="00FA0547" w:rsidRDefault="00FA0547" w:rsidP="00FA054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Розчин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чистки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іонселективного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модуля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Sys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Clean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(5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флаконів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x 100 мл), в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упаковці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еквівалент</w:t>
            </w:r>
            <w:proofErr w:type="spellEnd"/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A0547" w:rsidRPr="00FA0547" w:rsidRDefault="00FA0547" w:rsidP="00FA054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</w:tr>
      <w:tr w:rsidR="00FA0547" w:rsidRPr="00FA0547" w:rsidTr="00FA0547"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A0547" w:rsidRPr="00FA0547" w:rsidRDefault="00FA0547" w:rsidP="00FA054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Наконечник для проб ELECSYS 2010/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cobas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e 411 (30 x 120 штук), в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упаковці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еквівалент</w:t>
            </w:r>
            <w:proofErr w:type="spellEnd"/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A0547" w:rsidRPr="00FA0547" w:rsidRDefault="00FA0547" w:rsidP="00FA054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</w:tr>
      <w:tr w:rsidR="00FA0547" w:rsidRPr="00FA0547" w:rsidTr="00FA0547"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A0547" w:rsidRPr="00FA0547" w:rsidRDefault="00FA0547" w:rsidP="00FA054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Реакційна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пробірка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ELECSYS 2010/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cobas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e 411 (60 x 60 штук), в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упаковці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еквівалент</w:t>
            </w:r>
            <w:proofErr w:type="spellEnd"/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A0547" w:rsidRPr="00FA0547" w:rsidRDefault="00FA0547" w:rsidP="00FA054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</w:tr>
      <w:tr w:rsidR="00FA0547" w:rsidRPr="00FA0547" w:rsidTr="00FA0547"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A0547" w:rsidRPr="00FA0547" w:rsidRDefault="00FA0547" w:rsidP="00FA054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Добавка до системного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розчину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Elecsys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cobas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e, 500 мл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еквівалент</w:t>
            </w:r>
            <w:proofErr w:type="spellEnd"/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A0547" w:rsidRPr="00FA0547" w:rsidRDefault="00FA0547" w:rsidP="00FA054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</w:tr>
      <w:tr w:rsidR="00FA0547" w:rsidRPr="00FA0547" w:rsidTr="00FA0547"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A0547" w:rsidRPr="00FA0547" w:rsidRDefault="00FA0547" w:rsidP="00FA054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Сервісний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калібраційний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розчин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Elecsys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cobas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e (2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флакони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x 50 мл), в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упаковці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еквівалент</w:t>
            </w:r>
            <w:proofErr w:type="spellEnd"/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A0547" w:rsidRPr="00FA0547" w:rsidRDefault="00FA0547" w:rsidP="00FA054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упаковок</w:t>
            </w:r>
          </w:p>
        </w:tc>
      </w:tr>
      <w:tr w:rsidR="00FA0547" w:rsidRPr="00FA0547" w:rsidTr="00FA0547"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A0547" w:rsidRPr="00FA0547" w:rsidRDefault="00FA0547" w:rsidP="00FA054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Контрольний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розчин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Elecsys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cobas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e (3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флакони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x 40 мл), в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упаковці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еквівалент</w:t>
            </w:r>
            <w:proofErr w:type="spellEnd"/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A0547" w:rsidRPr="00FA0547" w:rsidRDefault="00FA0547" w:rsidP="00FA054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</w:tr>
      <w:tr w:rsidR="00FA0547" w:rsidRPr="00FA0547" w:rsidTr="00FA0547"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A0547" w:rsidRPr="00FA0547" w:rsidRDefault="00FA0547" w:rsidP="00FA054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Сервісний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набір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SAP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Elecsys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cobas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e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еквівалент</w:t>
            </w:r>
            <w:proofErr w:type="spellEnd"/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A0547" w:rsidRPr="00FA0547" w:rsidRDefault="00FA0547" w:rsidP="00FA054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</w:tr>
      <w:tr w:rsidR="00FA0547" w:rsidRPr="00FA0547" w:rsidTr="00FA0547"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A0547" w:rsidRPr="00FA0547" w:rsidRDefault="00FA0547" w:rsidP="00FA054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Контроль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Syphilis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Elecsys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cobas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e (4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флакони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x 2 мл), в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упаковці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еквівалент</w:t>
            </w:r>
            <w:proofErr w:type="spellEnd"/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A0547" w:rsidRPr="00FA0547" w:rsidRDefault="00FA0547" w:rsidP="00FA054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</w:tr>
      <w:tr w:rsidR="00FA0547" w:rsidRPr="00FA0547" w:rsidTr="00FA0547"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A0547" w:rsidRPr="00FA0547" w:rsidRDefault="00FA0547" w:rsidP="00FA054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 HIV,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Elecsys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cobas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e (6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флаконів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x 2 мл), в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упаковці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еквівалент</w:t>
            </w:r>
            <w:proofErr w:type="spellEnd"/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A0547" w:rsidRPr="00FA0547" w:rsidRDefault="00FA0547" w:rsidP="00FA054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упаковок</w:t>
            </w:r>
          </w:p>
        </w:tc>
      </w:tr>
      <w:tr w:rsidR="00FA0547" w:rsidRPr="00FA0547" w:rsidTr="00FA0547"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A0547" w:rsidRPr="00FA0547" w:rsidRDefault="00FA0547" w:rsidP="00FA054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HbsAg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Elecsys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cobas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e (16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флаконів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x 1,3 мл), в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упаковці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еквівалент</w:t>
            </w:r>
            <w:proofErr w:type="spellEnd"/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A0547" w:rsidRPr="00FA0547" w:rsidRDefault="00FA0547" w:rsidP="00FA054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</w:tr>
      <w:tr w:rsidR="00FA0547" w:rsidRPr="00FA0547" w:rsidTr="00FA0547"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A0547" w:rsidRPr="00FA0547" w:rsidRDefault="00FA0547" w:rsidP="00FA054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Anti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-HCV,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Elecsys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cobas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e (16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флаконів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x 1,3 мл), в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упаковці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еквівалент</w:t>
            </w:r>
            <w:proofErr w:type="spellEnd"/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A0547" w:rsidRPr="00FA0547" w:rsidRDefault="00FA0547" w:rsidP="00FA054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</w:tr>
      <w:tr w:rsidR="00FA0547" w:rsidRPr="00FA0547" w:rsidTr="00FA0547"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A0547" w:rsidRPr="00FA0547" w:rsidRDefault="00FA0547" w:rsidP="00FA054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Набір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T-SCRN MPX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версія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2.0 для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застосування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аналізаторі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s201 96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тестів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CE-IVD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еквівалент</w:t>
            </w:r>
            <w:proofErr w:type="spellEnd"/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A0547" w:rsidRPr="00FA0547" w:rsidRDefault="00FA0547" w:rsidP="00FA054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</w:tr>
      <w:tr w:rsidR="00FA0547" w:rsidRPr="00FA0547" w:rsidTr="00FA0547"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A0547" w:rsidRPr="00FA0547" w:rsidRDefault="00FA0547" w:rsidP="00FA054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 для набору T-SCRN MPX,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cobas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® (3 x 6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флаконів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1,6 мл)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версія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2.0 CE-IVD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еквівалент</w:t>
            </w:r>
            <w:proofErr w:type="spellEnd"/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A0547" w:rsidRPr="00FA0547" w:rsidRDefault="00FA0547" w:rsidP="00FA054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</w:tr>
      <w:tr w:rsidR="00FA0547" w:rsidRPr="00FA0547" w:rsidTr="00FA0547"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A0547" w:rsidRPr="00FA0547" w:rsidRDefault="00FA0547" w:rsidP="00FA054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Пристрій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підготовки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зразку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Specific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sample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processing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unit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(SPU),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cobas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®  (12 x 24 штуки в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упаковці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еквівалент</w:t>
            </w:r>
            <w:proofErr w:type="spellEnd"/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A0547" w:rsidRPr="00FA0547" w:rsidRDefault="00FA0547" w:rsidP="00FA054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</w:tr>
      <w:tr w:rsidR="00FA0547" w:rsidRPr="00FA0547" w:rsidTr="00FA0547"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A0547" w:rsidRPr="00FA0547" w:rsidRDefault="00FA0547" w:rsidP="00FA054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Вхідні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S - трубки 12 х 24 штуки +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Barcode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Flips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/S-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Tube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Input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cobas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®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еквівалент</w:t>
            </w:r>
            <w:proofErr w:type="spellEnd"/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A0547" w:rsidRPr="00FA0547" w:rsidRDefault="00FA0547" w:rsidP="00FA054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</w:tr>
      <w:tr w:rsidR="00FA0547" w:rsidRPr="00FA0547" w:rsidTr="00FA0547"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A0547" w:rsidRPr="00FA0547" w:rsidRDefault="00FA0547" w:rsidP="00FA054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Наконечники K -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tips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/K-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Tip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cobas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®  (12 x 36 штук в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упаковці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еквівалент</w:t>
            </w:r>
            <w:proofErr w:type="spellEnd"/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A0547" w:rsidRPr="00FA0547" w:rsidRDefault="00FA0547" w:rsidP="00FA054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</w:tr>
      <w:tr w:rsidR="00FA0547" w:rsidRPr="00FA0547" w:rsidTr="00FA0547"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A0547" w:rsidRPr="00FA0547" w:rsidRDefault="00FA0547" w:rsidP="00FA054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Пробірка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K-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tube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/K-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Tube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Rack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cobas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® (12 x 96 штук в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упаковці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A0547" w:rsidRPr="00FA0547" w:rsidRDefault="00FA0547" w:rsidP="00FA054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</w:tr>
      <w:tr w:rsidR="00FA0547" w:rsidRPr="00FA0547" w:rsidTr="00FA0547"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A0547" w:rsidRPr="00FA0547" w:rsidRDefault="00FA0547" w:rsidP="00FA054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Промивочний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реагент для тесту для прямого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кількісного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визначення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ДНК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парвовірусу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В19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генотипів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1, 2, і 3 та прямого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якісного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виявлення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РНК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вірусу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гепатиту А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генотипів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I, II, III в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плазмі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крові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людини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cobas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®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TaqScreen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Wash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Reagent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(5,1 л)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еквівалент</w:t>
            </w:r>
            <w:proofErr w:type="spellEnd"/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A0547" w:rsidRPr="00FA0547" w:rsidRDefault="00FA0547" w:rsidP="00FA054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</w:tr>
      <w:tr w:rsidR="00FA0547" w:rsidRPr="00FA0547" w:rsidTr="00FA0547"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A0547" w:rsidRPr="00FA0547" w:rsidRDefault="00FA0547" w:rsidP="00FA054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Архівна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пластина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Hamilton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Star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Бар Кодом,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cobas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®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еквівалент</w:t>
            </w:r>
            <w:proofErr w:type="spellEnd"/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A0547" w:rsidRPr="00FA0547" w:rsidRDefault="00FA0547" w:rsidP="00FA054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</w:tr>
      <w:tr w:rsidR="00FA0547" w:rsidRPr="00FA0547" w:rsidTr="00FA0547"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A0547" w:rsidRPr="00FA0547" w:rsidRDefault="00FA0547" w:rsidP="00FA054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Ущільнювач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пластин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Hamilton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Star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cobas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®, 50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одиниць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еквівалент</w:t>
            </w:r>
            <w:proofErr w:type="spellEnd"/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A0547" w:rsidRPr="00FA0547" w:rsidRDefault="00FA0547" w:rsidP="00FA054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</w:tr>
      <w:tr w:rsidR="00FA0547" w:rsidRPr="00FA0547" w:rsidTr="00FA0547"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A0547" w:rsidRPr="00FA0547" w:rsidRDefault="00FA0547" w:rsidP="00FA054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Пластиковий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лоток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Hamilton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Star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cobas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®, 10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одиниць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еквівалент</w:t>
            </w:r>
            <w:proofErr w:type="spellEnd"/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A0547" w:rsidRPr="00FA0547" w:rsidRDefault="00FA0547" w:rsidP="00FA054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</w:tr>
      <w:tr w:rsidR="00FA0547" w:rsidRPr="00FA0547" w:rsidTr="00FA0547"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A0547" w:rsidRPr="00FA0547" w:rsidRDefault="00FA0547" w:rsidP="00FA054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Системна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речовина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cobas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®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ProCell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/m 2 л (2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флакони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x 2 л)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еквівалент</w:t>
            </w:r>
            <w:proofErr w:type="spellEnd"/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A0547" w:rsidRPr="00FA0547" w:rsidRDefault="00FA0547" w:rsidP="00FA054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</w:tr>
      <w:tr w:rsidR="00FA0547" w:rsidRPr="00FA0547" w:rsidTr="00FA0547"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A0547" w:rsidRPr="00FA0547" w:rsidRDefault="00FA0547" w:rsidP="00FA054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Системна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речовина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cobas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® 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CleanCell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/m 2 л (2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флакони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x 2 л)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еквівалент</w:t>
            </w:r>
            <w:proofErr w:type="spellEnd"/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A0547" w:rsidRPr="00FA0547" w:rsidRDefault="00FA0547" w:rsidP="00FA054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</w:tr>
      <w:tr w:rsidR="00FA0547" w:rsidRPr="00FA0547" w:rsidTr="00FA0547"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A0547" w:rsidRPr="00FA0547" w:rsidRDefault="00FA0547" w:rsidP="00FA054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Системна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речовина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cobas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® 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PreClean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M 5X600 мл (5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флаконів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 600 мл)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еквівалент</w:t>
            </w:r>
            <w:proofErr w:type="spellEnd"/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A0547" w:rsidRPr="00FA0547" w:rsidRDefault="00FA0547" w:rsidP="00FA054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</w:tr>
      <w:tr w:rsidR="00FA0547" w:rsidRPr="00FA0547" w:rsidTr="00FA0547"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A0547" w:rsidRPr="00FA0547" w:rsidRDefault="00FA0547" w:rsidP="00FA054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Системна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речовина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cobas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® 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ProbeWash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M (12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флаконів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 70 мл)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еквівалент</w:t>
            </w:r>
            <w:proofErr w:type="spellEnd"/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A0547" w:rsidRPr="00FA0547" w:rsidRDefault="00FA0547" w:rsidP="00FA054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</w:tr>
      <w:tr w:rsidR="00FA0547" w:rsidRPr="00FA0547" w:rsidTr="00FA0547"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A0547" w:rsidRPr="00FA0547" w:rsidRDefault="00FA0547" w:rsidP="00FA054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Наконечник/чашка для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використання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системах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cobas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e 601/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cobas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e 602,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модулі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E170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еквівалент</w:t>
            </w:r>
            <w:proofErr w:type="spellEnd"/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A0547" w:rsidRPr="00FA0547" w:rsidRDefault="00FA0547" w:rsidP="00FA054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</w:tr>
      <w:tr w:rsidR="00FA0547" w:rsidRPr="00FA0547" w:rsidTr="00FA0547"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A0547" w:rsidRPr="00FA0547" w:rsidRDefault="00FA0547" w:rsidP="00FA054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Набір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обслуговування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Elecsys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cobas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e/E601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еквівалент</w:t>
            </w:r>
            <w:proofErr w:type="spellEnd"/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A0547" w:rsidRPr="00FA0547" w:rsidRDefault="00FA0547" w:rsidP="00FA054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упаковок</w:t>
            </w:r>
          </w:p>
        </w:tc>
      </w:tr>
      <w:tr w:rsidR="00FA0547" w:rsidRPr="00FA0547" w:rsidTr="00FA0547"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A0547" w:rsidRPr="00FA0547" w:rsidRDefault="00FA0547" w:rsidP="00FA054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Тест для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якісного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визначення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антитіл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вірусу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гепатиту С (анти-HCV),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Elecsys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cobas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e, 200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тестів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еквівалент</w:t>
            </w:r>
            <w:proofErr w:type="spellEnd"/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A0547" w:rsidRPr="00FA0547" w:rsidRDefault="00FA0547" w:rsidP="00FA054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</w:tr>
      <w:tr w:rsidR="00FA0547" w:rsidRPr="00FA0547" w:rsidTr="00FA0547"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A0547" w:rsidRPr="00FA0547" w:rsidRDefault="00FA0547" w:rsidP="00FA054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Тест для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визначення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поверхневого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антигена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вірусу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гепатиту В,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Elecsys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cobas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e, 200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тестів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еквівалент</w:t>
            </w:r>
            <w:proofErr w:type="spellEnd"/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A0547" w:rsidRPr="00FA0547" w:rsidRDefault="00FA0547" w:rsidP="00FA054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</w:tr>
      <w:tr w:rsidR="00FA0547" w:rsidRPr="00FA0547" w:rsidTr="00FA0547"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A0547" w:rsidRPr="00FA0547" w:rsidRDefault="00FA0547" w:rsidP="00FA054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Підтверджувальний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тест для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поверхневого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антигена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вірусу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гепатиту B,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Elecsys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cobas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e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еквівалент</w:t>
            </w:r>
            <w:proofErr w:type="spellEnd"/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A0547" w:rsidRPr="00FA0547" w:rsidRDefault="00FA0547" w:rsidP="00FA054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</w:tr>
      <w:tr w:rsidR="00FA0547" w:rsidRPr="00FA0547" w:rsidTr="00FA0547"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A0547" w:rsidRPr="00FA0547" w:rsidRDefault="00FA0547" w:rsidP="00FA054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Тест для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визначення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ВІЛ-1 антигена і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загальних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антитіл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ВІЛ-1 і ВІЛ-2, 200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тестів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Elecsys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cobas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e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еквівалент</w:t>
            </w:r>
            <w:proofErr w:type="spellEnd"/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A0547" w:rsidRPr="00FA0547" w:rsidRDefault="00FA0547" w:rsidP="00FA054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</w:tr>
      <w:tr w:rsidR="00FA0547" w:rsidRPr="00FA0547" w:rsidTr="00FA0547">
        <w:trPr>
          <w:trHeight w:val="585"/>
        </w:trPr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A0547" w:rsidRPr="00FA0547" w:rsidRDefault="00FA0547" w:rsidP="00FA054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Тест для контролю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якості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імуноаналізів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Elecsys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HIV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combi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PT,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Elecsys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HIV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Duo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Elecsys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HIV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Ag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еквівалент</w:t>
            </w:r>
            <w:proofErr w:type="spellEnd"/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A0547" w:rsidRPr="00FA0547" w:rsidRDefault="00FA0547" w:rsidP="00FA054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</w:tr>
      <w:tr w:rsidR="00FA0547" w:rsidRPr="00FA0547" w:rsidTr="00FA0547"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A0547" w:rsidRPr="00FA0547" w:rsidRDefault="00FA0547" w:rsidP="00FA054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Імунотест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якісного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визначення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загальних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антитіл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блідої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спірохети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200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тестів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Elecsys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cobas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e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еквівалент</w:t>
            </w:r>
            <w:proofErr w:type="spellEnd"/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A0547" w:rsidRPr="00FA0547" w:rsidRDefault="00FA0547" w:rsidP="00FA054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</w:tr>
      <w:tr w:rsidR="00FA0547" w:rsidRPr="00FA0547" w:rsidTr="00FA0547"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A0547" w:rsidRPr="00FA0547" w:rsidRDefault="00FA0547" w:rsidP="00FA054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Наконечник з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фільтром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Hamilton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Star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cobas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® 3 840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одиниць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еквівалент</w:t>
            </w:r>
            <w:proofErr w:type="spellEnd"/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A0547" w:rsidRPr="00FA0547" w:rsidRDefault="00FA0547" w:rsidP="00FA054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-“-”;</w:t>
            </w:r>
          </w:p>
        </w:tc>
      </w:tr>
    </w:tbl>
    <w:p w:rsidR="00FA0547" w:rsidRPr="00FA0547" w:rsidRDefault="00FA0547" w:rsidP="00FA054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6" w:name="n27"/>
      <w:bookmarkEnd w:id="26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>2) у </w:t>
      </w:r>
      <w:proofErr w:type="spellStart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розділі</w:t>
      </w:r>
      <w:proofErr w:type="spellEnd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> “</w:t>
      </w:r>
      <w:proofErr w:type="spellStart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Лікарські</w:t>
      </w:r>
      <w:proofErr w:type="spellEnd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засоби</w:t>
      </w:r>
      <w:proofErr w:type="spellEnd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медичні</w:t>
      </w:r>
      <w:proofErr w:type="spellEnd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вироби</w:t>
      </w:r>
      <w:proofErr w:type="spellEnd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лікування</w:t>
      </w:r>
      <w:proofErr w:type="spellEnd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>дітей</w:t>
      </w:r>
      <w:proofErr w:type="spellEnd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>хворих</w:t>
      </w:r>
      <w:proofErr w:type="spellEnd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>онкологічні</w:t>
      </w:r>
      <w:proofErr w:type="spellEnd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>онкогематологічні</w:t>
      </w:r>
      <w:proofErr w:type="spellEnd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захворювання</w:t>
      </w:r>
      <w:proofErr w:type="spellEnd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>”:</w:t>
      </w:r>
    </w:p>
    <w:p w:rsidR="00FA0547" w:rsidRPr="00FA0547" w:rsidRDefault="00FA0547" w:rsidP="00FA054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7" w:name="n28"/>
      <w:bookmarkEnd w:id="27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proofErr w:type="spellStart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підрозділі</w:t>
      </w:r>
      <w:proofErr w:type="spellEnd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“</w:t>
      </w:r>
      <w:proofErr w:type="spellStart"/>
      <w:r w:rsidRPr="00FA05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Реагенти</w:t>
      </w:r>
      <w:proofErr w:type="spellEnd"/>
      <w:r w:rsidRPr="00FA05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для </w:t>
      </w:r>
      <w:proofErr w:type="spellStart"/>
      <w:r w:rsidRPr="00FA05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лабораторії</w:t>
      </w:r>
      <w:proofErr w:type="spellEnd"/>
      <w:r w:rsidRPr="00FA05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з </w:t>
      </w:r>
      <w:proofErr w:type="spellStart"/>
      <w:r w:rsidRPr="00FA05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діагностики</w:t>
      </w:r>
      <w:proofErr w:type="spellEnd"/>
      <w:r w:rsidRPr="00FA05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FA05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онкогематологічних</w:t>
      </w:r>
      <w:proofErr w:type="spellEnd"/>
      <w:r w:rsidRPr="00FA05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FA05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захворювань</w:t>
      </w:r>
      <w:proofErr w:type="spellEnd"/>
      <w:r w:rsidRPr="00FA05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: </w:t>
      </w:r>
      <w:proofErr w:type="spellStart"/>
      <w:r w:rsidRPr="00FA05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реагенти</w:t>
      </w:r>
      <w:proofErr w:type="spellEnd"/>
      <w:r w:rsidRPr="00FA05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для </w:t>
      </w:r>
      <w:proofErr w:type="spellStart"/>
      <w:r w:rsidRPr="00FA05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тканинного</w:t>
      </w:r>
      <w:proofErr w:type="spellEnd"/>
      <w:r w:rsidRPr="00FA05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FA05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типування</w:t>
      </w:r>
      <w:proofErr w:type="spellEnd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” </w:t>
      </w:r>
      <w:proofErr w:type="spellStart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позицію</w:t>
      </w:r>
      <w:proofErr w:type="spellEnd"/>
    </w:p>
    <w:tbl>
      <w:tblPr>
        <w:tblW w:w="5000" w:type="pct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461"/>
        <w:gridCol w:w="1888"/>
      </w:tblGrid>
      <w:tr w:rsidR="00FA0547" w:rsidRPr="00FA0547" w:rsidTr="00FA0547">
        <w:trPr>
          <w:trHeight w:val="225"/>
        </w:trPr>
        <w:tc>
          <w:tcPr>
            <w:tcW w:w="39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FA0547" w:rsidRPr="00FA0547" w:rsidRDefault="00FA0547" w:rsidP="00FA054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bookmarkStart w:id="28" w:name="n29"/>
            <w:bookmarkEnd w:id="28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“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Полімер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POP-7, 7 </w:t>
            </w:r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</w:t>
            </w:r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Life, Technologies Corporation, </w:t>
            </w:r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США</w:t>
            </w:r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еквівалент</w:t>
            </w:r>
            <w:proofErr w:type="spellEnd"/>
          </w:p>
        </w:tc>
        <w:tc>
          <w:tcPr>
            <w:tcW w:w="1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FA0547" w:rsidRPr="00FA0547" w:rsidRDefault="00FA0547" w:rsidP="00FA054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-“-”</w:t>
            </w:r>
          </w:p>
        </w:tc>
      </w:tr>
    </w:tbl>
    <w:p w:rsidR="00FA0547" w:rsidRPr="00FA0547" w:rsidRDefault="00FA0547" w:rsidP="00FA054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9" w:name="n30"/>
      <w:bookmarkEnd w:id="29"/>
      <w:proofErr w:type="spellStart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викласти</w:t>
      </w:r>
      <w:proofErr w:type="spellEnd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такій</w:t>
      </w:r>
      <w:proofErr w:type="spellEnd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редакції</w:t>
      </w:r>
      <w:proofErr w:type="spellEnd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W w:w="5000" w:type="pct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473"/>
        <w:gridCol w:w="1876"/>
      </w:tblGrid>
      <w:tr w:rsidR="00FA0547" w:rsidRPr="00FA0547" w:rsidTr="00FA0547">
        <w:trPr>
          <w:trHeight w:val="150"/>
        </w:trPr>
        <w:tc>
          <w:tcPr>
            <w:tcW w:w="7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FA0547" w:rsidRPr="00FA0547" w:rsidRDefault="00FA0547" w:rsidP="00FA054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bookmarkStart w:id="30" w:name="n31"/>
            <w:bookmarkEnd w:id="30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“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Полімер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POP-7, 7 </w:t>
            </w:r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</w:t>
            </w:r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Life, Technologies Corporation, </w:t>
            </w:r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США</w:t>
            </w:r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еквівалент</w:t>
            </w:r>
            <w:proofErr w:type="spellEnd"/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FA0547" w:rsidRPr="00FA0547" w:rsidRDefault="00FA0547" w:rsidP="00FA054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флаконів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”;</w:t>
            </w:r>
          </w:p>
        </w:tc>
      </w:tr>
    </w:tbl>
    <w:p w:rsidR="00FA0547" w:rsidRPr="00FA0547" w:rsidRDefault="00FA0547" w:rsidP="00FA054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1" w:name="n32"/>
      <w:bookmarkEnd w:id="31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proofErr w:type="spellStart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підрозділі</w:t>
      </w:r>
      <w:proofErr w:type="spellEnd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“</w:t>
      </w:r>
      <w:proofErr w:type="spellStart"/>
      <w:r w:rsidRPr="00FA05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Реагенти</w:t>
      </w:r>
      <w:proofErr w:type="spellEnd"/>
      <w:r w:rsidRPr="00FA05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та </w:t>
      </w:r>
      <w:proofErr w:type="spellStart"/>
      <w:r w:rsidRPr="00FA05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засоби</w:t>
      </w:r>
      <w:proofErr w:type="spellEnd"/>
      <w:r w:rsidRPr="00FA05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для </w:t>
      </w:r>
      <w:proofErr w:type="spellStart"/>
      <w:r w:rsidRPr="00FA05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проведення</w:t>
      </w:r>
      <w:proofErr w:type="spellEnd"/>
      <w:r w:rsidRPr="00FA05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FA05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імуноцитологічних</w:t>
      </w:r>
      <w:proofErr w:type="spellEnd"/>
      <w:r w:rsidRPr="00FA05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та молекулярно-</w:t>
      </w:r>
      <w:proofErr w:type="spellStart"/>
      <w:r w:rsidRPr="00FA05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генетичних</w:t>
      </w:r>
      <w:proofErr w:type="spellEnd"/>
      <w:r w:rsidRPr="00FA05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FA05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досліджень</w:t>
      </w:r>
      <w:proofErr w:type="spellEnd"/>
      <w:r w:rsidRPr="00FA05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: </w:t>
      </w:r>
      <w:proofErr w:type="spellStart"/>
      <w:r w:rsidRPr="00FA05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лабораторні</w:t>
      </w:r>
      <w:proofErr w:type="spellEnd"/>
      <w:r w:rsidRPr="00FA05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FA05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реагенти</w:t>
      </w:r>
      <w:proofErr w:type="spellEnd"/>
      <w:r w:rsidRPr="00FA05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для молекулярно-</w:t>
      </w:r>
      <w:proofErr w:type="spellStart"/>
      <w:r w:rsidRPr="00FA05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генетичних</w:t>
      </w:r>
      <w:proofErr w:type="spellEnd"/>
      <w:r w:rsidRPr="00FA05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FA05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досліджень</w:t>
      </w:r>
      <w:proofErr w:type="spellEnd"/>
      <w:r w:rsidRPr="00FA05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з метою </w:t>
      </w:r>
      <w:proofErr w:type="spellStart"/>
      <w:r w:rsidRPr="00FA05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підтвердження</w:t>
      </w:r>
      <w:proofErr w:type="spellEnd"/>
      <w:r w:rsidRPr="00FA05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FA05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діагнозу</w:t>
      </w:r>
      <w:proofErr w:type="spellEnd"/>
      <w:r w:rsidRPr="00FA05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та </w:t>
      </w:r>
      <w:proofErr w:type="spellStart"/>
      <w:r w:rsidRPr="00FA05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вибору</w:t>
      </w:r>
      <w:proofErr w:type="spellEnd"/>
      <w:r w:rsidRPr="00FA05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тактики </w:t>
      </w:r>
      <w:proofErr w:type="spellStart"/>
      <w:r w:rsidRPr="00FA05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лікування</w:t>
      </w:r>
      <w:proofErr w:type="spellEnd"/>
      <w:r w:rsidRPr="00FA05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FA05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солідних</w:t>
      </w:r>
      <w:proofErr w:type="spellEnd"/>
      <w:r w:rsidRPr="00FA05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FA05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злоякісних</w:t>
      </w:r>
      <w:proofErr w:type="spellEnd"/>
      <w:r w:rsidRPr="00FA05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FA05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пухлин</w:t>
      </w:r>
      <w:proofErr w:type="spellEnd"/>
      <w:r w:rsidRPr="00FA05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у </w:t>
      </w:r>
      <w:proofErr w:type="spellStart"/>
      <w:r w:rsidRPr="00FA05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дітей</w:t>
      </w:r>
      <w:proofErr w:type="spellEnd"/>
      <w:r w:rsidRPr="00FA05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proofErr w:type="spellStart"/>
      <w:r w:rsidRPr="00FA05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виявлення</w:t>
      </w:r>
      <w:proofErr w:type="spellEnd"/>
      <w:r w:rsidRPr="00FA05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FA05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мікрометастазів</w:t>
      </w:r>
      <w:proofErr w:type="spellEnd"/>
      <w:r w:rsidRPr="00FA05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proofErr w:type="spellStart"/>
      <w:r w:rsidRPr="00FA05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мінімальної</w:t>
      </w:r>
      <w:proofErr w:type="spellEnd"/>
      <w:r w:rsidRPr="00FA05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FA05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резидуальної</w:t>
      </w:r>
      <w:proofErr w:type="spellEnd"/>
      <w:r w:rsidRPr="00FA05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FA05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хвороби</w:t>
      </w:r>
      <w:proofErr w:type="spellEnd"/>
      <w:r w:rsidRPr="00FA05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та </w:t>
      </w:r>
      <w:proofErr w:type="spellStart"/>
      <w:r w:rsidRPr="00FA05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проведення</w:t>
      </w:r>
      <w:proofErr w:type="spellEnd"/>
      <w:r w:rsidRPr="00FA05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FA05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моніторингу</w:t>
      </w:r>
      <w:proofErr w:type="spellEnd"/>
      <w:r w:rsidRPr="00FA05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FA05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ефективності</w:t>
      </w:r>
      <w:proofErr w:type="spellEnd"/>
      <w:r w:rsidRPr="00FA05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FA05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терапії</w:t>
      </w:r>
      <w:proofErr w:type="spellEnd"/>
      <w:r w:rsidRPr="00FA05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методом </w:t>
      </w:r>
      <w:proofErr w:type="spellStart"/>
      <w:r w:rsidRPr="00FA05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полімеразної</w:t>
      </w:r>
      <w:proofErr w:type="spellEnd"/>
      <w:r w:rsidRPr="00FA05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FA05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ланцюгової</w:t>
      </w:r>
      <w:proofErr w:type="spellEnd"/>
      <w:r w:rsidRPr="00FA05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FA05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реакції</w:t>
      </w:r>
      <w:proofErr w:type="spellEnd"/>
      <w:r w:rsidRPr="00FA05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на </w:t>
      </w:r>
      <w:proofErr w:type="spellStart"/>
      <w:r w:rsidRPr="00FA05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приладах</w:t>
      </w:r>
      <w:proofErr w:type="spellEnd"/>
      <w:r w:rsidRPr="00FA05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FA05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Applied</w:t>
      </w:r>
      <w:proofErr w:type="spellEnd"/>
      <w:r w:rsidRPr="00FA05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FA05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Biosystems</w:t>
      </w:r>
      <w:proofErr w:type="spellEnd"/>
      <w:r w:rsidRPr="00FA05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7300/7500 </w:t>
      </w:r>
      <w:proofErr w:type="spellStart"/>
      <w:r w:rsidRPr="00FA05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Real-Time</w:t>
      </w:r>
      <w:proofErr w:type="spellEnd"/>
      <w:r w:rsidRPr="00FA05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PCR</w:t>
      </w:r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” </w:t>
      </w:r>
      <w:proofErr w:type="spellStart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позиції</w:t>
      </w:r>
      <w:proofErr w:type="spellEnd"/>
    </w:p>
    <w:tbl>
      <w:tblPr>
        <w:tblW w:w="5000" w:type="pct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551"/>
        <w:gridCol w:w="1798"/>
      </w:tblGrid>
      <w:tr w:rsidR="00FA0547" w:rsidRPr="00FA0547" w:rsidTr="00FA0547">
        <w:trPr>
          <w:trHeight w:val="60"/>
        </w:trPr>
        <w:tc>
          <w:tcPr>
            <w:tcW w:w="7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FA0547" w:rsidRPr="00FA0547" w:rsidRDefault="00FA0547" w:rsidP="00FA054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2" w:name="n33"/>
            <w:bookmarkEnd w:id="32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Набір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виділення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ДНК з тканин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NucleoSpin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Tissue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50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виділень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набір</w:t>
            </w:r>
            <w:proofErr w:type="spellEnd"/>
          </w:p>
        </w:tc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FA0547" w:rsidRPr="00FA0547" w:rsidRDefault="00FA0547" w:rsidP="00FA054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флаконів</w:t>
            </w:r>
            <w:proofErr w:type="spellEnd"/>
          </w:p>
        </w:tc>
      </w:tr>
      <w:tr w:rsidR="00FA0547" w:rsidRPr="00FA0547" w:rsidTr="00FA0547">
        <w:trPr>
          <w:trHeight w:val="60"/>
        </w:trPr>
        <w:tc>
          <w:tcPr>
            <w:tcW w:w="7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FA0547" w:rsidRPr="00FA0547" w:rsidRDefault="00FA0547" w:rsidP="00FA054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Набір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виділення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РНК з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клітин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тканин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NucleoSpin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RNA II, 50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виділень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набір</w:t>
            </w:r>
            <w:proofErr w:type="spellEnd"/>
          </w:p>
        </w:tc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FA0547" w:rsidRPr="00FA0547" w:rsidRDefault="00FA0547" w:rsidP="00FA054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</w:tr>
      <w:tr w:rsidR="00FA0547" w:rsidRPr="00FA0547" w:rsidTr="00FA0547">
        <w:trPr>
          <w:trHeight w:val="60"/>
        </w:trPr>
        <w:tc>
          <w:tcPr>
            <w:tcW w:w="7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FA0547" w:rsidRPr="00FA0547" w:rsidRDefault="00FA0547" w:rsidP="00FA054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Реагент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РНКаза</w:t>
            </w:r>
            <w:proofErr w:type="spellEnd"/>
          </w:p>
        </w:tc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FA0547" w:rsidRPr="00FA0547" w:rsidRDefault="00FA0547" w:rsidP="00FA054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-“-”</w:t>
            </w:r>
          </w:p>
        </w:tc>
      </w:tr>
    </w:tbl>
    <w:p w:rsidR="00FA0547" w:rsidRPr="00FA0547" w:rsidRDefault="00FA0547" w:rsidP="00FA054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3" w:name="n34"/>
      <w:bookmarkEnd w:id="33"/>
      <w:proofErr w:type="spellStart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викласти</w:t>
      </w:r>
      <w:proofErr w:type="spellEnd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такій</w:t>
      </w:r>
      <w:proofErr w:type="spellEnd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редакції</w:t>
      </w:r>
      <w:proofErr w:type="spellEnd"/>
      <w:r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51"/>
        <w:gridCol w:w="1798"/>
      </w:tblGrid>
      <w:tr w:rsidR="00FA0547" w:rsidRPr="00FA0547" w:rsidTr="00FA0547">
        <w:trPr>
          <w:trHeight w:val="60"/>
        </w:trPr>
        <w:tc>
          <w:tcPr>
            <w:tcW w:w="7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FA0547" w:rsidRPr="00FA0547" w:rsidRDefault="00FA0547" w:rsidP="00FA054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4" w:name="n35"/>
            <w:bookmarkEnd w:id="34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Набір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виділення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ДНК з тканин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NucleoSpin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Tissue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50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виділень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набір</w:t>
            </w:r>
            <w:proofErr w:type="spellEnd"/>
          </w:p>
        </w:tc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FA0547" w:rsidRPr="00FA0547" w:rsidRDefault="00FA0547" w:rsidP="00FA054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наборів</w:t>
            </w:r>
            <w:proofErr w:type="spellEnd"/>
          </w:p>
        </w:tc>
      </w:tr>
      <w:tr w:rsidR="00FA0547" w:rsidRPr="00FA0547" w:rsidTr="00FA0547">
        <w:trPr>
          <w:trHeight w:val="60"/>
        </w:trPr>
        <w:tc>
          <w:tcPr>
            <w:tcW w:w="7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FA0547" w:rsidRPr="00FA0547" w:rsidRDefault="00FA0547" w:rsidP="00FA054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Набір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виділення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РНК з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клітин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тканин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NucleoSpin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RNA II, 50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виділень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набір</w:t>
            </w:r>
            <w:proofErr w:type="spellEnd"/>
          </w:p>
        </w:tc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FA0547" w:rsidRPr="00FA0547" w:rsidRDefault="00FA0547" w:rsidP="00FA054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</w:tr>
      <w:tr w:rsidR="00FA0547" w:rsidRPr="00FA0547" w:rsidTr="00FA0547">
        <w:trPr>
          <w:trHeight w:val="60"/>
        </w:trPr>
        <w:tc>
          <w:tcPr>
            <w:tcW w:w="7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FA0547" w:rsidRPr="00FA0547" w:rsidRDefault="00FA0547" w:rsidP="00FA054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Реагент </w:t>
            </w: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РНКаза</w:t>
            </w:r>
            <w:proofErr w:type="spellEnd"/>
          </w:p>
        </w:tc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FA0547" w:rsidRPr="00FA0547" w:rsidRDefault="00FA0547" w:rsidP="00FA054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флаконів</w:t>
            </w:r>
            <w:proofErr w:type="spellEnd"/>
            <w:r w:rsidRPr="00FA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”.</w:t>
            </w:r>
          </w:p>
        </w:tc>
      </w:tr>
    </w:tbl>
    <w:p w:rsidR="00C505F6" w:rsidRPr="00FA0547" w:rsidRDefault="00C505F6"/>
    <w:sectPr w:rsidR="00C505F6" w:rsidRPr="00FA05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547"/>
    <w:rsid w:val="00C505F6"/>
    <w:rsid w:val="00E05C71"/>
    <w:rsid w:val="00FA0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7CF57B-8F4B-418F-A207-5B347DD46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7">
    <w:name w:val="rvps17"/>
    <w:basedOn w:val="a"/>
    <w:rsid w:val="00FA0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23">
    <w:name w:val="rvts23"/>
    <w:basedOn w:val="a0"/>
    <w:rsid w:val="00FA0547"/>
  </w:style>
  <w:style w:type="character" w:customStyle="1" w:styleId="rvts64">
    <w:name w:val="rvts64"/>
    <w:basedOn w:val="a0"/>
    <w:rsid w:val="00FA0547"/>
  </w:style>
  <w:style w:type="paragraph" w:customStyle="1" w:styleId="rvps7">
    <w:name w:val="rvps7"/>
    <w:basedOn w:val="a"/>
    <w:rsid w:val="00FA0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9">
    <w:name w:val="rvts9"/>
    <w:basedOn w:val="a0"/>
    <w:rsid w:val="00FA0547"/>
  </w:style>
  <w:style w:type="paragraph" w:customStyle="1" w:styleId="rvps6">
    <w:name w:val="rvps6"/>
    <w:basedOn w:val="a"/>
    <w:rsid w:val="00FA0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FA0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52">
    <w:name w:val="rvts52"/>
    <w:basedOn w:val="a0"/>
    <w:rsid w:val="00FA0547"/>
  </w:style>
  <w:style w:type="character" w:styleId="a3">
    <w:name w:val="Hyperlink"/>
    <w:basedOn w:val="a0"/>
    <w:uiPriority w:val="99"/>
    <w:semiHidden/>
    <w:unhideWhenUsed/>
    <w:rsid w:val="00FA0547"/>
    <w:rPr>
      <w:color w:val="0000FF"/>
      <w:u w:val="single"/>
    </w:rPr>
  </w:style>
  <w:style w:type="paragraph" w:customStyle="1" w:styleId="rvps4">
    <w:name w:val="rvps4"/>
    <w:basedOn w:val="a"/>
    <w:rsid w:val="00FA0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4">
    <w:name w:val="rvts44"/>
    <w:basedOn w:val="a0"/>
    <w:rsid w:val="00FA0547"/>
  </w:style>
  <w:style w:type="paragraph" w:customStyle="1" w:styleId="rvps15">
    <w:name w:val="rvps15"/>
    <w:basedOn w:val="a"/>
    <w:rsid w:val="00FA0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4">
    <w:name w:val="rvps14"/>
    <w:basedOn w:val="a"/>
    <w:rsid w:val="00FA0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2">
    <w:name w:val="rvps12"/>
    <w:basedOn w:val="a"/>
    <w:rsid w:val="00FA0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11">
    <w:name w:val="rvts11"/>
    <w:basedOn w:val="a0"/>
    <w:rsid w:val="00FA05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8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170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988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287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413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4018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0808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3960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6633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7465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7894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5899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512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8054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2300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1858</Words>
  <Characters>10597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Волчик</dc:creator>
  <cp:keywords/>
  <dc:description/>
  <cp:lastModifiedBy>Ирина Волчик</cp:lastModifiedBy>
  <cp:revision>1</cp:revision>
  <dcterms:created xsi:type="dcterms:W3CDTF">2019-08-12T13:30:00Z</dcterms:created>
  <dcterms:modified xsi:type="dcterms:W3CDTF">2019-08-12T13:32:00Z</dcterms:modified>
</cp:coreProperties>
</file>